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F0270" w14:textId="6F43D8A7" w:rsidR="004B0DD7" w:rsidRPr="00C86009" w:rsidRDefault="004B0DD7" w:rsidP="004B0DD7">
      <w:pPr>
        <w:pStyle w:val="3"/>
        <w:jc w:val="center"/>
        <w:rPr>
          <w:b w:val="0"/>
          <w:color w:val="FF0000"/>
        </w:rPr>
      </w:pPr>
      <w:r w:rsidRPr="004815C1">
        <w:rPr>
          <w:noProof/>
        </w:rPr>
        <w:drawing>
          <wp:inline distT="0" distB="0" distL="0" distR="0" wp14:anchorId="15FDDE8A" wp14:editId="663DE33F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D6645" w14:textId="77777777" w:rsidR="004B0DD7" w:rsidRPr="00C86009" w:rsidRDefault="004B0DD7" w:rsidP="004B0DD7">
      <w:pPr>
        <w:pStyle w:val="3"/>
        <w:jc w:val="center"/>
        <w:rPr>
          <w:color w:val="FF0000"/>
          <w:spacing w:val="34"/>
          <w:szCs w:val="28"/>
        </w:rPr>
      </w:pPr>
    </w:p>
    <w:p w14:paraId="2BE927E7" w14:textId="77777777" w:rsidR="004B0DD7" w:rsidRPr="0085508C" w:rsidRDefault="004B0DD7" w:rsidP="004B0DD7">
      <w:pPr>
        <w:pStyle w:val="3"/>
        <w:jc w:val="center"/>
        <w:rPr>
          <w:color w:val="FF0000"/>
          <w:spacing w:val="34"/>
          <w:szCs w:val="28"/>
        </w:rPr>
      </w:pPr>
      <w:r w:rsidRPr="0085508C">
        <w:rPr>
          <w:color w:val="FF0000"/>
          <w:spacing w:val="34"/>
          <w:szCs w:val="28"/>
        </w:rPr>
        <w:t>СОВЕТ ДЕПУТАТОВ</w:t>
      </w:r>
    </w:p>
    <w:p w14:paraId="2AACA3A8" w14:textId="77777777" w:rsidR="004B0DD7" w:rsidRPr="00C86009" w:rsidRDefault="004B0DD7" w:rsidP="004B0DD7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3C0F3C99" w14:textId="77777777" w:rsidR="004B0DD7" w:rsidRPr="00C86009" w:rsidRDefault="004B0DD7" w:rsidP="004B0DD7">
      <w:pPr>
        <w:pStyle w:val="1"/>
        <w:jc w:val="left"/>
        <w:rPr>
          <w:b/>
          <w:color w:val="0070C0"/>
          <w:sz w:val="32"/>
          <w:szCs w:val="32"/>
        </w:rPr>
      </w:pPr>
    </w:p>
    <w:p w14:paraId="2F9487E2" w14:textId="77777777" w:rsidR="004B0DD7" w:rsidRPr="00C86009" w:rsidRDefault="004B0DD7" w:rsidP="004B0DD7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702DBBD2" w14:textId="77777777" w:rsidR="004B0DD7" w:rsidRPr="00C86009" w:rsidRDefault="004B0DD7" w:rsidP="004B0DD7">
      <w:pPr>
        <w:jc w:val="center"/>
        <w:rPr>
          <w:color w:val="FF0000"/>
          <w:spacing w:val="40"/>
        </w:rPr>
      </w:pPr>
    </w:p>
    <w:p w14:paraId="258B5583" w14:textId="215F1B8C" w:rsidR="004B0DD7" w:rsidRDefault="004B0DD7" w:rsidP="004B0D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09.06</w:t>
      </w:r>
      <w:r w:rsidRPr="00F37BDF">
        <w:rPr>
          <w:b/>
          <w:bCs/>
          <w:sz w:val="28"/>
          <w:szCs w:val="28"/>
        </w:rPr>
        <w:t xml:space="preserve">.2026 № </w:t>
      </w:r>
      <w:r>
        <w:rPr>
          <w:b/>
          <w:bCs/>
          <w:sz w:val="28"/>
          <w:szCs w:val="28"/>
        </w:rPr>
        <w:t>66</w:t>
      </w:r>
      <w:r w:rsidRPr="00F37BDF">
        <w:rPr>
          <w:b/>
          <w:bCs/>
          <w:sz w:val="28"/>
          <w:szCs w:val="28"/>
        </w:rPr>
        <w:t>/</w:t>
      </w:r>
      <w:r w:rsidR="00E17407">
        <w:rPr>
          <w:b/>
          <w:bCs/>
          <w:sz w:val="28"/>
          <w:szCs w:val="28"/>
        </w:rPr>
        <w:t>10</w:t>
      </w:r>
    </w:p>
    <w:p w14:paraId="6D5C3D8E" w14:textId="77777777" w:rsidR="004B0DD7" w:rsidRDefault="004B0DD7" w:rsidP="004B0DD7">
      <w:pPr>
        <w:jc w:val="right"/>
        <w:rPr>
          <w:b/>
          <w:sz w:val="28"/>
          <w:szCs w:val="28"/>
        </w:rPr>
      </w:pPr>
    </w:p>
    <w:p w14:paraId="06B26EEB" w14:textId="77777777" w:rsidR="004B0DD7" w:rsidRDefault="004B0DD7" w:rsidP="004B0DD7">
      <w:pPr>
        <w:ind w:right="3886"/>
        <w:jc w:val="both"/>
        <w:rPr>
          <w:b/>
          <w:sz w:val="28"/>
          <w:szCs w:val="28"/>
        </w:rPr>
      </w:pPr>
    </w:p>
    <w:p w14:paraId="0655EA71" w14:textId="77777777" w:rsidR="004B0DD7" w:rsidRDefault="004B0DD7" w:rsidP="004B0DD7">
      <w:pPr>
        <w:ind w:right="-2"/>
        <w:jc w:val="center"/>
        <w:rPr>
          <w:b/>
          <w:sz w:val="28"/>
          <w:szCs w:val="28"/>
        </w:rPr>
      </w:pPr>
    </w:p>
    <w:p w14:paraId="290FA5F4" w14:textId="77777777" w:rsidR="004B0DD7" w:rsidRDefault="004B0DD7" w:rsidP="004B0DD7">
      <w:pPr>
        <w:ind w:right="3259"/>
        <w:jc w:val="both"/>
        <w:rPr>
          <w:b/>
          <w:sz w:val="28"/>
          <w:szCs w:val="28"/>
        </w:rPr>
      </w:pPr>
    </w:p>
    <w:p w14:paraId="585E3E42" w14:textId="77777777" w:rsidR="004B0DD7" w:rsidRDefault="004B0DD7" w:rsidP="004B0DD7">
      <w:pPr>
        <w:ind w:right="3259"/>
        <w:jc w:val="both"/>
        <w:rPr>
          <w:b/>
          <w:sz w:val="28"/>
          <w:szCs w:val="28"/>
        </w:rPr>
      </w:pPr>
    </w:p>
    <w:p w14:paraId="328741CB" w14:textId="58ABC86C" w:rsidR="004B0DD7" w:rsidRPr="00BD53F2" w:rsidRDefault="004B0DD7" w:rsidP="004B0DD7">
      <w:pPr>
        <w:ind w:right="3259"/>
        <w:jc w:val="both"/>
        <w:rPr>
          <w:b/>
          <w:sz w:val="28"/>
          <w:szCs w:val="28"/>
        </w:rPr>
      </w:pPr>
      <w:r w:rsidRPr="00BD53F2">
        <w:rPr>
          <w:b/>
          <w:sz w:val="28"/>
          <w:szCs w:val="28"/>
        </w:rPr>
        <w:t>Об участии депутатов Совета депутатов</w:t>
      </w:r>
      <w:r w:rsidR="00174A1E">
        <w:rPr>
          <w:b/>
          <w:sz w:val="28"/>
          <w:szCs w:val="28"/>
        </w:rPr>
        <w:t xml:space="preserve"> муниципального округа Рязанский в городе Москве</w:t>
      </w:r>
      <w:r w:rsidRPr="00BD53F2">
        <w:rPr>
          <w:b/>
          <w:sz w:val="28"/>
          <w:szCs w:val="28"/>
        </w:rPr>
        <w:t xml:space="preserve">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</w:p>
    <w:p w14:paraId="09F3DE18" w14:textId="77777777" w:rsidR="004B0DD7" w:rsidRPr="00BD53F2" w:rsidRDefault="004B0DD7" w:rsidP="004B0DD7">
      <w:pPr>
        <w:rPr>
          <w:sz w:val="28"/>
          <w:szCs w:val="28"/>
        </w:rPr>
      </w:pPr>
    </w:p>
    <w:p w14:paraId="6B9BEDEC" w14:textId="77777777" w:rsidR="004B0DD7" w:rsidRDefault="004B0DD7" w:rsidP="004B0DD7">
      <w:pPr>
        <w:ind w:firstLine="770"/>
        <w:jc w:val="both"/>
        <w:rPr>
          <w:sz w:val="28"/>
          <w:szCs w:val="28"/>
        </w:rPr>
      </w:pPr>
    </w:p>
    <w:p w14:paraId="58036135" w14:textId="26AAB6B3" w:rsidR="004B0DD7" w:rsidRDefault="00174A1E" w:rsidP="004B0DD7">
      <w:pPr>
        <w:ind w:firstLine="770"/>
        <w:jc w:val="both"/>
        <w:rPr>
          <w:sz w:val="28"/>
          <w:szCs w:val="28"/>
        </w:rPr>
      </w:pPr>
      <w:r w:rsidRPr="001F18A6">
        <w:rPr>
          <w:sz w:val="28"/>
          <w:szCs w:val="28"/>
        </w:rPr>
        <w:t>В соответствии с пунктом 2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</w:t>
      </w:r>
      <w:r w:rsidR="004B0DD7" w:rsidRPr="00BD53F2">
        <w:rPr>
          <w:sz w:val="28"/>
          <w:szCs w:val="28"/>
        </w:rPr>
        <w:t xml:space="preserve"> постановлением Правительства Москвы от 25.02.2016 года № 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домах", обращением </w:t>
      </w:r>
      <w:r>
        <w:rPr>
          <w:sz w:val="28"/>
          <w:szCs w:val="28"/>
        </w:rPr>
        <w:t>з</w:t>
      </w:r>
      <w:r w:rsidR="004B0DD7" w:rsidRPr="00BD53F2">
        <w:rPr>
          <w:sz w:val="28"/>
          <w:szCs w:val="28"/>
        </w:rPr>
        <w:t>аместителя генерального директора Фонда капитального ремонта многоквартирных домов города Москвы</w:t>
      </w:r>
      <w:r>
        <w:rPr>
          <w:sz w:val="28"/>
          <w:szCs w:val="28"/>
        </w:rPr>
        <w:t xml:space="preserve"> от 15.05.2026 года № ФКР-10-3617/26</w:t>
      </w:r>
      <w:r w:rsidR="004B0DD7" w:rsidRPr="00BD53F2">
        <w:rPr>
          <w:sz w:val="28"/>
          <w:szCs w:val="28"/>
        </w:rPr>
        <w:t>, Совет депутатов муниципального округа Рязанский в городе Москве решил:</w:t>
      </w:r>
    </w:p>
    <w:p w14:paraId="35D787AA" w14:textId="1C8C1361" w:rsidR="00DE1401" w:rsidRPr="00DE1401" w:rsidRDefault="00DE1401" w:rsidP="00DE1401">
      <w:pPr>
        <w:ind w:firstLine="709"/>
        <w:jc w:val="both"/>
        <w:rPr>
          <w:sz w:val="28"/>
          <w:szCs w:val="28"/>
        </w:rPr>
      </w:pPr>
      <w:r w:rsidRPr="00DE1401">
        <w:rPr>
          <w:sz w:val="28"/>
          <w:szCs w:val="28"/>
        </w:rPr>
        <w:t>1.</w:t>
      </w:r>
      <w:r>
        <w:rPr>
          <w:sz w:val="28"/>
          <w:szCs w:val="28"/>
        </w:rPr>
        <w:t xml:space="preserve"> Определить закрепление депутатов Совета депутатов </w:t>
      </w:r>
      <w:r w:rsidRPr="002F18C0">
        <w:rPr>
          <w:sz w:val="28"/>
          <w:szCs w:val="28"/>
        </w:rPr>
        <w:t xml:space="preserve">муниципального округа Рязанский в городе Москве для участия в работе </w:t>
      </w:r>
      <w:r w:rsidRPr="002F18C0">
        <w:rPr>
          <w:sz w:val="28"/>
          <w:szCs w:val="28"/>
        </w:rPr>
        <w:lastRenderedPageBreak/>
        <w:t xml:space="preserve">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а также участия в контроле за ходом </w:t>
      </w:r>
      <w:r w:rsidR="006C7D72" w:rsidRPr="002F18C0">
        <w:rPr>
          <w:sz w:val="28"/>
          <w:szCs w:val="28"/>
        </w:rPr>
        <w:t>выполнения работ</w:t>
      </w:r>
      <w:r w:rsidRPr="002F18C0">
        <w:rPr>
          <w:sz w:val="28"/>
          <w:szCs w:val="28"/>
        </w:rPr>
        <w:t>,</w:t>
      </w:r>
      <w:r w:rsidR="00FB3D04">
        <w:rPr>
          <w:sz w:val="28"/>
          <w:szCs w:val="28"/>
        </w:rPr>
        <w:t xml:space="preserve"> </w:t>
      </w:r>
      <w:r w:rsidR="00FB3D04" w:rsidRPr="00FB3D04">
        <w:rPr>
          <w:bCs/>
          <w:sz w:val="28"/>
          <w:szCs w:val="28"/>
        </w:rPr>
        <w:t>включенных в краткосрочный план реализации в 2027, 2028 и 2029 годах региональной программы капитального ремонта общего имущества в многоквартирных домах на территории города Москвы в 2015-2044 годы</w:t>
      </w:r>
      <w:r w:rsidRPr="002F18C0">
        <w:rPr>
          <w:sz w:val="28"/>
          <w:szCs w:val="28"/>
        </w:rPr>
        <w:t xml:space="preserve"> согласно приложению к настоящему решению</w:t>
      </w:r>
      <w:r w:rsidR="0016036F">
        <w:rPr>
          <w:sz w:val="28"/>
          <w:szCs w:val="28"/>
        </w:rPr>
        <w:t>.</w:t>
      </w:r>
    </w:p>
    <w:p w14:paraId="371B4FD5" w14:textId="02244A21" w:rsidR="004B0DD7" w:rsidRDefault="004B0DD7" w:rsidP="004B0DD7">
      <w:pPr>
        <w:ind w:firstLine="770"/>
        <w:jc w:val="both"/>
        <w:rPr>
          <w:sz w:val="28"/>
          <w:szCs w:val="28"/>
        </w:rPr>
      </w:pPr>
      <w:r w:rsidRPr="00BD53F2">
        <w:rPr>
          <w:sz w:val="28"/>
          <w:szCs w:val="28"/>
        </w:rPr>
        <w:t xml:space="preserve">2. Направить </w:t>
      </w:r>
      <w:r w:rsidR="00B21D22">
        <w:rPr>
          <w:sz w:val="28"/>
          <w:szCs w:val="28"/>
        </w:rPr>
        <w:t xml:space="preserve">копии </w:t>
      </w:r>
      <w:r w:rsidRPr="00BD53F2">
        <w:rPr>
          <w:sz w:val="28"/>
          <w:szCs w:val="28"/>
        </w:rPr>
        <w:t>настояще</w:t>
      </w:r>
      <w:r w:rsidR="00B21D22">
        <w:rPr>
          <w:sz w:val="28"/>
          <w:szCs w:val="28"/>
        </w:rPr>
        <w:t>го</w:t>
      </w:r>
      <w:r w:rsidRPr="00BD53F2">
        <w:rPr>
          <w:sz w:val="28"/>
          <w:szCs w:val="28"/>
        </w:rPr>
        <w:t xml:space="preserve"> решени</w:t>
      </w:r>
      <w:r w:rsidR="00B21D22">
        <w:rPr>
          <w:sz w:val="28"/>
          <w:szCs w:val="28"/>
        </w:rPr>
        <w:t>я</w:t>
      </w:r>
      <w:r w:rsidRPr="00BD53F2">
        <w:rPr>
          <w:sz w:val="28"/>
          <w:szCs w:val="28"/>
        </w:rPr>
        <w:t xml:space="preserve"> в Департамент капитального ремонта города Москвы</w:t>
      </w:r>
      <w:r w:rsidR="00B21D22">
        <w:rPr>
          <w:sz w:val="28"/>
          <w:szCs w:val="28"/>
        </w:rPr>
        <w:t xml:space="preserve"> и </w:t>
      </w:r>
      <w:r w:rsidRPr="00BD53F2">
        <w:rPr>
          <w:sz w:val="28"/>
          <w:szCs w:val="28"/>
        </w:rPr>
        <w:t xml:space="preserve">Фонд капитального ремонта многоквартирных домов города Москвы в течение </w:t>
      </w:r>
      <w:r w:rsidR="00B21D22">
        <w:rPr>
          <w:sz w:val="28"/>
          <w:szCs w:val="28"/>
        </w:rPr>
        <w:t>трех рабочих</w:t>
      </w:r>
      <w:r w:rsidRPr="00BD53F2">
        <w:rPr>
          <w:sz w:val="28"/>
          <w:szCs w:val="28"/>
        </w:rPr>
        <w:t xml:space="preserve"> дней со дня принятия</w:t>
      </w:r>
      <w:r w:rsidR="00B21D22">
        <w:rPr>
          <w:sz w:val="28"/>
          <w:szCs w:val="28"/>
        </w:rPr>
        <w:t xml:space="preserve"> настоящего решения.</w:t>
      </w:r>
    </w:p>
    <w:p w14:paraId="61555703" w14:textId="6B957944" w:rsidR="002F18C0" w:rsidRPr="00BD53F2" w:rsidRDefault="002F18C0" w:rsidP="004B0DD7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сетевом издании «Московский муниципальный вестник».</w:t>
      </w:r>
    </w:p>
    <w:p w14:paraId="2DD26929" w14:textId="605A1EF0" w:rsidR="004B0DD7" w:rsidRDefault="002F18C0" w:rsidP="004B0DD7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0DD7" w:rsidRPr="00BD53F2">
        <w:rPr>
          <w:sz w:val="28"/>
          <w:szCs w:val="28"/>
        </w:rPr>
        <w:t>. Контроль за выполнение настоящего решения возложить на главу муниципального округа Рязанский</w:t>
      </w:r>
      <w:r w:rsidR="004B0DD7">
        <w:rPr>
          <w:sz w:val="28"/>
          <w:szCs w:val="28"/>
        </w:rPr>
        <w:t xml:space="preserve"> в городе Москве</w:t>
      </w:r>
      <w:r w:rsidR="004B0DD7" w:rsidRPr="00BD53F2">
        <w:rPr>
          <w:sz w:val="28"/>
          <w:szCs w:val="28"/>
        </w:rPr>
        <w:t xml:space="preserve"> Евсеева А.Д.</w:t>
      </w:r>
    </w:p>
    <w:p w14:paraId="06AD01D9" w14:textId="756DE9A8" w:rsidR="00E6530A" w:rsidRDefault="00E6530A"/>
    <w:p w14:paraId="14A9D0AA" w14:textId="51B6BC55" w:rsidR="004B0DD7" w:rsidRDefault="004B0DD7"/>
    <w:p w14:paraId="187B764C" w14:textId="77777777" w:rsidR="004B0DD7" w:rsidRPr="00BD53F2" w:rsidRDefault="004B0DD7" w:rsidP="004B0DD7">
      <w:pPr>
        <w:rPr>
          <w:b/>
          <w:sz w:val="28"/>
          <w:szCs w:val="28"/>
        </w:rPr>
      </w:pPr>
      <w:r w:rsidRPr="00BD53F2">
        <w:rPr>
          <w:b/>
          <w:sz w:val="28"/>
          <w:szCs w:val="28"/>
        </w:rPr>
        <w:t>Глава муниципального округа</w:t>
      </w:r>
    </w:p>
    <w:p w14:paraId="6A63FA05" w14:textId="0F1DBFE0" w:rsidR="004B0DD7" w:rsidRDefault="004B0DD7" w:rsidP="004B0DD7">
      <w:pPr>
        <w:rPr>
          <w:b/>
          <w:sz w:val="28"/>
          <w:szCs w:val="28"/>
        </w:rPr>
      </w:pPr>
      <w:r w:rsidRPr="00BD53F2">
        <w:rPr>
          <w:b/>
          <w:sz w:val="28"/>
          <w:szCs w:val="28"/>
        </w:rPr>
        <w:t>Рязанский в городе Москве</w:t>
      </w:r>
      <w:r w:rsidRPr="00BD53F2">
        <w:rPr>
          <w:b/>
          <w:sz w:val="28"/>
          <w:szCs w:val="28"/>
        </w:rPr>
        <w:tab/>
      </w:r>
      <w:r w:rsidRPr="00BD53F2">
        <w:rPr>
          <w:b/>
          <w:sz w:val="28"/>
          <w:szCs w:val="28"/>
        </w:rPr>
        <w:tab/>
      </w:r>
      <w:r w:rsidRPr="00BD53F2">
        <w:rPr>
          <w:b/>
          <w:sz w:val="28"/>
          <w:szCs w:val="28"/>
        </w:rPr>
        <w:tab/>
        <w:t xml:space="preserve">                                         А.Д. Евсеев</w:t>
      </w:r>
    </w:p>
    <w:p w14:paraId="0356A049" w14:textId="2D4FD4EE" w:rsidR="00570918" w:rsidRPr="00570918" w:rsidRDefault="00570918" w:rsidP="00570918"/>
    <w:p w14:paraId="32AEA8E4" w14:textId="316E384D" w:rsidR="00570918" w:rsidRDefault="00570918" w:rsidP="00570918"/>
    <w:p w14:paraId="6C72BAC3" w14:textId="0873AE0C" w:rsidR="002F18C0" w:rsidRDefault="002F18C0" w:rsidP="00570918"/>
    <w:p w14:paraId="58E8C8B7" w14:textId="756903D2" w:rsidR="002F18C0" w:rsidRDefault="002F18C0" w:rsidP="00570918"/>
    <w:p w14:paraId="58C48C58" w14:textId="0748EBF5" w:rsidR="002F18C0" w:rsidRDefault="002F18C0" w:rsidP="00570918"/>
    <w:p w14:paraId="1390BD45" w14:textId="32B9BA70" w:rsidR="002F18C0" w:rsidRDefault="002F18C0" w:rsidP="00570918"/>
    <w:p w14:paraId="1A322146" w14:textId="103331F4" w:rsidR="002F18C0" w:rsidRDefault="002F18C0" w:rsidP="00570918"/>
    <w:p w14:paraId="171027F9" w14:textId="61DA3620" w:rsidR="002F18C0" w:rsidRDefault="002F18C0" w:rsidP="00570918"/>
    <w:p w14:paraId="0B5B4C16" w14:textId="48828F08" w:rsidR="002F18C0" w:rsidRDefault="002F18C0" w:rsidP="00570918"/>
    <w:p w14:paraId="53B5F1BC" w14:textId="06078C3F" w:rsidR="002F18C0" w:rsidRDefault="002F18C0" w:rsidP="00570918"/>
    <w:p w14:paraId="6A9C0348" w14:textId="7E36DC69" w:rsidR="002F18C0" w:rsidRDefault="002F18C0" w:rsidP="00570918"/>
    <w:p w14:paraId="19B2A0A2" w14:textId="74C91D52" w:rsidR="002F18C0" w:rsidRDefault="002F18C0" w:rsidP="00570918"/>
    <w:p w14:paraId="6276D503" w14:textId="03D6C89B" w:rsidR="002F18C0" w:rsidRDefault="002F18C0" w:rsidP="00570918"/>
    <w:p w14:paraId="61DAA717" w14:textId="1C4913D2" w:rsidR="002F18C0" w:rsidRDefault="002F18C0" w:rsidP="00570918"/>
    <w:p w14:paraId="3A8A196F" w14:textId="5EFE8F5D" w:rsidR="002F18C0" w:rsidRDefault="002F18C0" w:rsidP="00570918"/>
    <w:p w14:paraId="66CECD08" w14:textId="269C9B7A" w:rsidR="002F18C0" w:rsidRDefault="002F18C0" w:rsidP="00570918"/>
    <w:p w14:paraId="61055C8D" w14:textId="25BC8722" w:rsidR="002F18C0" w:rsidRDefault="002F18C0" w:rsidP="00570918"/>
    <w:p w14:paraId="4C98EB22" w14:textId="218151A4" w:rsidR="002F18C0" w:rsidRDefault="002F18C0" w:rsidP="00570918"/>
    <w:p w14:paraId="7925D5B2" w14:textId="3B83F4B1" w:rsidR="002F18C0" w:rsidRDefault="002F18C0" w:rsidP="00570918"/>
    <w:p w14:paraId="504EFAD9" w14:textId="00FA3ACA" w:rsidR="002F18C0" w:rsidRDefault="002F18C0" w:rsidP="00570918"/>
    <w:p w14:paraId="1AAE16B3" w14:textId="23A9972A" w:rsidR="002F18C0" w:rsidRDefault="002F18C0" w:rsidP="00570918"/>
    <w:p w14:paraId="3C18E5D6" w14:textId="22360E16" w:rsidR="002F18C0" w:rsidRDefault="002F18C0" w:rsidP="00570918"/>
    <w:p w14:paraId="0EC71ACB" w14:textId="77777777" w:rsidR="002F18C0" w:rsidRDefault="002F18C0" w:rsidP="00570918"/>
    <w:p w14:paraId="43AEFA76" w14:textId="171454D6" w:rsidR="0011410D" w:rsidRDefault="0011410D" w:rsidP="00570918"/>
    <w:p w14:paraId="02076219" w14:textId="704B1014" w:rsidR="00BE2ED3" w:rsidRDefault="00BE2ED3" w:rsidP="00570918"/>
    <w:p w14:paraId="0AB4B58C" w14:textId="51A58404" w:rsidR="00BE2ED3" w:rsidRDefault="00BE2ED3" w:rsidP="00570918"/>
    <w:p w14:paraId="55C66438" w14:textId="36FF9F39" w:rsidR="00BE2ED3" w:rsidRDefault="00BE2ED3" w:rsidP="00570918"/>
    <w:p w14:paraId="078C103F" w14:textId="77777777" w:rsidR="00BE2ED3" w:rsidRDefault="00BE2ED3" w:rsidP="00570918"/>
    <w:p w14:paraId="14018883" w14:textId="19DECFF3" w:rsidR="00570918" w:rsidRDefault="00570918" w:rsidP="00570918"/>
    <w:p w14:paraId="13DC6643" w14:textId="094BC8AC" w:rsidR="00570918" w:rsidRDefault="00570918" w:rsidP="00570918"/>
    <w:p w14:paraId="7C2C67EC" w14:textId="77777777" w:rsidR="00DC0837" w:rsidRDefault="00DC0837" w:rsidP="00570918">
      <w:pPr>
        <w:jc w:val="right"/>
        <w:sectPr w:rsidR="00DC0837" w:rsidSect="004B0DD7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B5E2808" w14:textId="39FB63B2" w:rsidR="00570918" w:rsidRPr="007D7E0D" w:rsidRDefault="00570918" w:rsidP="00065361">
      <w:pPr>
        <w:ind w:right="621"/>
        <w:jc w:val="right"/>
        <w:rPr>
          <w:b/>
          <w:bCs/>
          <w:sz w:val="26"/>
          <w:szCs w:val="26"/>
        </w:rPr>
      </w:pPr>
      <w:r w:rsidRPr="007D7E0D">
        <w:rPr>
          <w:b/>
          <w:bCs/>
          <w:sz w:val="26"/>
          <w:szCs w:val="26"/>
        </w:rPr>
        <w:lastRenderedPageBreak/>
        <w:t>Приложение</w:t>
      </w:r>
    </w:p>
    <w:p w14:paraId="575E4B9D" w14:textId="229583C3" w:rsidR="00570918" w:rsidRPr="007D7E0D" w:rsidRDefault="00570918" w:rsidP="00065361">
      <w:pPr>
        <w:ind w:right="621"/>
        <w:jc w:val="right"/>
        <w:rPr>
          <w:b/>
          <w:bCs/>
          <w:sz w:val="26"/>
          <w:szCs w:val="26"/>
        </w:rPr>
      </w:pPr>
      <w:r w:rsidRPr="007D7E0D">
        <w:rPr>
          <w:b/>
          <w:bCs/>
          <w:sz w:val="26"/>
          <w:szCs w:val="26"/>
        </w:rPr>
        <w:t>к решению Совета депутатов</w:t>
      </w:r>
    </w:p>
    <w:p w14:paraId="4C2FBBA8" w14:textId="78990A8B" w:rsidR="00570918" w:rsidRPr="007D7E0D" w:rsidRDefault="00570918" w:rsidP="00065361">
      <w:pPr>
        <w:ind w:right="621"/>
        <w:jc w:val="right"/>
        <w:rPr>
          <w:b/>
          <w:bCs/>
          <w:sz w:val="26"/>
          <w:szCs w:val="26"/>
        </w:rPr>
      </w:pPr>
      <w:r w:rsidRPr="007D7E0D">
        <w:rPr>
          <w:b/>
          <w:bCs/>
          <w:sz w:val="26"/>
          <w:szCs w:val="26"/>
        </w:rPr>
        <w:t>муниципального округа Рязанский</w:t>
      </w:r>
    </w:p>
    <w:p w14:paraId="1821A82D" w14:textId="1CB9D6B1" w:rsidR="00570918" w:rsidRPr="007D7E0D" w:rsidRDefault="00570918" w:rsidP="00065361">
      <w:pPr>
        <w:ind w:right="621"/>
        <w:jc w:val="right"/>
        <w:rPr>
          <w:b/>
          <w:bCs/>
          <w:sz w:val="26"/>
          <w:szCs w:val="26"/>
        </w:rPr>
      </w:pPr>
      <w:r w:rsidRPr="007D7E0D">
        <w:rPr>
          <w:b/>
          <w:bCs/>
          <w:sz w:val="26"/>
          <w:szCs w:val="26"/>
        </w:rPr>
        <w:t>в городе Москве</w:t>
      </w:r>
    </w:p>
    <w:p w14:paraId="44801B57" w14:textId="2F601B99" w:rsidR="00570918" w:rsidRPr="007D7E0D" w:rsidRDefault="00570918" w:rsidP="00065361">
      <w:pPr>
        <w:ind w:right="621"/>
        <w:jc w:val="right"/>
        <w:rPr>
          <w:b/>
          <w:bCs/>
          <w:sz w:val="26"/>
          <w:szCs w:val="26"/>
        </w:rPr>
      </w:pPr>
      <w:r w:rsidRPr="007D7E0D">
        <w:rPr>
          <w:b/>
          <w:bCs/>
          <w:sz w:val="26"/>
          <w:szCs w:val="26"/>
        </w:rPr>
        <w:t xml:space="preserve">от </w:t>
      </w:r>
      <w:r w:rsidR="005B70B4">
        <w:rPr>
          <w:b/>
          <w:bCs/>
          <w:sz w:val="26"/>
          <w:szCs w:val="26"/>
        </w:rPr>
        <w:t>09</w:t>
      </w:r>
      <w:r w:rsidR="00A102FD" w:rsidRPr="007D7E0D">
        <w:rPr>
          <w:b/>
          <w:bCs/>
          <w:sz w:val="26"/>
          <w:szCs w:val="26"/>
        </w:rPr>
        <w:t>.</w:t>
      </w:r>
      <w:r w:rsidR="005B70B4">
        <w:rPr>
          <w:b/>
          <w:bCs/>
          <w:sz w:val="26"/>
          <w:szCs w:val="26"/>
        </w:rPr>
        <w:t>06</w:t>
      </w:r>
      <w:r w:rsidRPr="007D7E0D">
        <w:rPr>
          <w:b/>
          <w:bCs/>
          <w:sz w:val="26"/>
          <w:szCs w:val="26"/>
        </w:rPr>
        <w:t xml:space="preserve">.2026 года № </w:t>
      </w:r>
      <w:r w:rsidR="005B70B4">
        <w:rPr>
          <w:b/>
          <w:bCs/>
          <w:sz w:val="26"/>
          <w:szCs w:val="26"/>
        </w:rPr>
        <w:t>66</w:t>
      </w:r>
      <w:r w:rsidRPr="007D7E0D">
        <w:rPr>
          <w:b/>
          <w:bCs/>
          <w:sz w:val="26"/>
          <w:szCs w:val="26"/>
        </w:rPr>
        <w:t>/</w:t>
      </w:r>
      <w:r w:rsidR="005B70B4">
        <w:rPr>
          <w:b/>
          <w:bCs/>
          <w:sz w:val="26"/>
          <w:szCs w:val="26"/>
        </w:rPr>
        <w:t>10</w:t>
      </w:r>
      <w:bookmarkStart w:id="0" w:name="_GoBack"/>
      <w:bookmarkEnd w:id="0"/>
    </w:p>
    <w:p w14:paraId="05BAF791" w14:textId="70B81F1C" w:rsidR="00A102FD" w:rsidRDefault="00A102FD" w:rsidP="00570918">
      <w:pPr>
        <w:jc w:val="right"/>
      </w:pPr>
    </w:p>
    <w:p w14:paraId="628E602B" w14:textId="73538227" w:rsidR="00A102FD" w:rsidRDefault="00A102FD" w:rsidP="002B6919">
      <w:pPr>
        <w:jc w:val="center"/>
      </w:pPr>
    </w:p>
    <w:p w14:paraId="19C22306" w14:textId="77777777" w:rsidR="00DC0837" w:rsidRDefault="00DC0837" w:rsidP="00E57816">
      <w:pPr>
        <w:jc w:val="center"/>
        <w:rPr>
          <w:b/>
        </w:rPr>
      </w:pPr>
    </w:p>
    <w:p w14:paraId="1E3C2CC4" w14:textId="77777777" w:rsidR="00DC0837" w:rsidRDefault="00DC0837" w:rsidP="00E57816">
      <w:pPr>
        <w:jc w:val="center"/>
        <w:rPr>
          <w:b/>
        </w:rPr>
      </w:pPr>
    </w:p>
    <w:p w14:paraId="3089C44B" w14:textId="77777777" w:rsidR="007D7E0D" w:rsidRDefault="002B6919" w:rsidP="00026393">
      <w:pPr>
        <w:ind w:left="567" w:right="1188"/>
        <w:jc w:val="center"/>
        <w:rPr>
          <w:b/>
          <w:sz w:val="26"/>
          <w:szCs w:val="26"/>
        </w:rPr>
      </w:pPr>
      <w:r w:rsidRPr="007D7E0D">
        <w:rPr>
          <w:b/>
          <w:sz w:val="26"/>
          <w:szCs w:val="26"/>
        </w:rPr>
        <w:t>Депутаты Совета депутатов муниципального округа Рязанский</w:t>
      </w:r>
      <w:r w:rsidR="0069614F" w:rsidRPr="007D7E0D">
        <w:rPr>
          <w:b/>
          <w:sz w:val="26"/>
          <w:szCs w:val="26"/>
        </w:rPr>
        <w:t xml:space="preserve"> в городе Москве</w:t>
      </w:r>
      <w:r w:rsidRPr="007D7E0D">
        <w:rPr>
          <w:b/>
          <w:sz w:val="26"/>
          <w:szCs w:val="26"/>
        </w:rPr>
        <w:t>,</w:t>
      </w:r>
    </w:p>
    <w:p w14:paraId="6AA08585" w14:textId="02451D82" w:rsidR="002B6919" w:rsidRPr="007D7E0D" w:rsidRDefault="002B6919" w:rsidP="00026393">
      <w:pPr>
        <w:ind w:left="567" w:right="1188"/>
        <w:jc w:val="center"/>
        <w:rPr>
          <w:b/>
          <w:sz w:val="26"/>
          <w:szCs w:val="26"/>
        </w:rPr>
      </w:pPr>
      <w:r w:rsidRPr="007D7E0D">
        <w:rPr>
          <w:b/>
          <w:sz w:val="26"/>
          <w:szCs w:val="26"/>
        </w:rPr>
        <w:t xml:space="preserve"> уполномоченные для участия в работе комиссий, осуществляющих открытие работ и приемку оказанных услуг и (или) выполненных работ</w:t>
      </w:r>
      <w:r w:rsidR="00F5541E" w:rsidRPr="007D7E0D">
        <w:rPr>
          <w:b/>
          <w:sz w:val="26"/>
          <w:szCs w:val="26"/>
        </w:rPr>
        <w:t xml:space="preserve"> по капитальному ремонту общего имущества в многоквартирных домах</w:t>
      </w:r>
      <w:r w:rsidR="001C3DF4" w:rsidRPr="007D7E0D">
        <w:rPr>
          <w:b/>
          <w:sz w:val="26"/>
          <w:szCs w:val="26"/>
        </w:rPr>
        <w:t>, а также участия в контроле за ходом выполнения работ</w:t>
      </w:r>
    </w:p>
    <w:p w14:paraId="3800C1EC" w14:textId="77777777" w:rsidR="00DC0837" w:rsidRPr="00E57816" w:rsidRDefault="00DC0837" w:rsidP="00E57816">
      <w:pPr>
        <w:jc w:val="center"/>
        <w:rPr>
          <w:b/>
        </w:rPr>
      </w:pPr>
    </w:p>
    <w:p w14:paraId="20AA8EFD" w14:textId="77777777" w:rsidR="00F5541E" w:rsidRPr="00546091" w:rsidRDefault="00F5541E" w:rsidP="00F5541E">
      <w:pPr>
        <w:ind w:firstLine="284"/>
        <w:jc w:val="center"/>
        <w:rPr>
          <w:b/>
          <w:sz w:val="22"/>
          <w:szCs w:val="22"/>
        </w:rPr>
      </w:pPr>
    </w:p>
    <w:tbl>
      <w:tblPr>
        <w:tblW w:w="1545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3544"/>
        <w:gridCol w:w="2127"/>
        <w:gridCol w:w="2552"/>
        <w:gridCol w:w="1986"/>
      </w:tblGrid>
      <w:tr w:rsidR="008007BA" w:rsidRPr="00026393" w14:paraId="3A4E36C6" w14:textId="77777777" w:rsidTr="007D7172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6CD4" w14:textId="6706820C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CFB1" w14:textId="77777777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>Административный округ города Москвы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8880" w14:textId="5FE2C9A0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 xml:space="preserve">Муниципальный округ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701D" w14:textId="6FEF5E86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 xml:space="preserve">Адрес </w:t>
            </w:r>
            <w:r w:rsidR="00F45E89" w:rsidRPr="00026393">
              <w:rPr>
                <w:b/>
                <w:bCs/>
              </w:rPr>
              <w:t>многоквартирного дома</w:t>
            </w:r>
            <w:r w:rsidRPr="00026393">
              <w:rPr>
                <w:b/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AEBAB" w14:textId="77777777" w:rsidR="008007BA" w:rsidRPr="00026393" w:rsidRDefault="008007BA" w:rsidP="0059657A">
            <w:pPr>
              <w:jc w:val="center"/>
              <w:rPr>
                <w:b/>
                <w:bCs/>
              </w:rPr>
            </w:pPr>
          </w:p>
          <w:p w14:paraId="45CFBE83" w14:textId="77777777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>Ф.И.О. депутата (основной состав)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4B1" w14:textId="77777777" w:rsidR="008007BA" w:rsidRPr="00026393" w:rsidRDefault="008007BA" w:rsidP="0059657A">
            <w:pPr>
              <w:jc w:val="center"/>
              <w:rPr>
                <w:b/>
                <w:bCs/>
              </w:rPr>
            </w:pPr>
          </w:p>
          <w:p w14:paraId="75893CEB" w14:textId="77D8C843" w:rsidR="00887237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>Ф.И.О.</w:t>
            </w:r>
            <w:r w:rsidR="00DC0837" w:rsidRPr="00026393">
              <w:rPr>
                <w:b/>
                <w:bCs/>
              </w:rPr>
              <w:t xml:space="preserve"> </w:t>
            </w:r>
            <w:r w:rsidR="00887237" w:rsidRPr="00026393">
              <w:rPr>
                <w:b/>
                <w:bCs/>
              </w:rPr>
              <w:t>д</w:t>
            </w:r>
            <w:r w:rsidRPr="00026393">
              <w:rPr>
                <w:b/>
                <w:bCs/>
              </w:rPr>
              <w:t>епутата</w:t>
            </w:r>
          </w:p>
          <w:p w14:paraId="03E60202" w14:textId="77777777" w:rsidR="007D7172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 xml:space="preserve">(резервный </w:t>
            </w:r>
          </w:p>
          <w:p w14:paraId="37A5809E" w14:textId="2F34491F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>состав)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10D4" w14:textId="77777777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>Избирательный округ</w:t>
            </w:r>
          </w:p>
          <w:p w14:paraId="45467047" w14:textId="77777777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>№</w:t>
            </w:r>
          </w:p>
        </w:tc>
      </w:tr>
      <w:tr w:rsidR="008007BA" w:rsidRPr="00026393" w14:paraId="274DAAA5" w14:textId="77777777" w:rsidTr="007D717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21BE" w14:textId="77777777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1BC" w14:textId="77777777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E880" w14:textId="77777777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60FA" w14:textId="77777777" w:rsidR="008007BA" w:rsidRPr="00026393" w:rsidRDefault="008007BA" w:rsidP="0059657A">
            <w:pPr>
              <w:jc w:val="center"/>
              <w:rPr>
                <w:b/>
                <w:bCs/>
              </w:rPr>
            </w:pPr>
            <w:r w:rsidRPr="00026393">
              <w:rPr>
                <w:b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70E91" w14:textId="0DA867D7" w:rsidR="008007BA" w:rsidRPr="00026393" w:rsidRDefault="00DA01C2" w:rsidP="00596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FE9" w14:textId="10A46400" w:rsidR="008007BA" w:rsidRPr="00026393" w:rsidRDefault="00DA01C2" w:rsidP="00596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5250" w14:textId="5BA20B96" w:rsidR="008007BA" w:rsidRPr="00026393" w:rsidRDefault="00DA01C2" w:rsidP="005965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8007BA" w:rsidRPr="00026393" w14:paraId="6E1B8F6B" w14:textId="77777777" w:rsidTr="007D717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3EC6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3309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9278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FA43" w14:textId="166E5948" w:rsidR="008007BA" w:rsidRPr="00026393" w:rsidRDefault="00630C50" w:rsidP="00DC0837">
            <w:pPr>
              <w:rPr>
                <w:color w:val="000000"/>
              </w:rPr>
            </w:pPr>
            <w:r w:rsidRPr="00026393">
              <w:rPr>
                <w:color w:val="000000"/>
              </w:rPr>
              <w:t>Зарайская ул.,</w:t>
            </w:r>
            <w:r w:rsidR="00DC0837" w:rsidRPr="00026393">
              <w:rPr>
                <w:color w:val="000000"/>
              </w:rPr>
              <w:t xml:space="preserve"> </w:t>
            </w:r>
            <w:r w:rsidRPr="00026393">
              <w:rPr>
                <w:color w:val="000000"/>
              </w:rPr>
              <w:t>д. 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388B3" w14:textId="4420C509" w:rsidR="008007BA" w:rsidRPr="00026393" w:rsidRDefault="0087353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Смелова М.А.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2E2" w14:textId="21A0743B" w:rsidR="008007BA" w:rsidRPr="00026393" w:rsidRDefault="0087353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Сосновский И.В.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795C" w14:textId="11AFDDAF" w:rsidR="008007BA" w:rsidRPr="00026393" w:rsidRDefault="0087353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</w:t>
            </w:r>
          </w:p>
        </w:tc>
      </w:tr>
      <w:tr w:rsidR="008007BA" w:rsidRPr="00026393" w14:paraId="4AC99AB7" w14:textId="77777777" w:rsidTr="007D717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E346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C162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94FC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4CDC" w14:textId="6E2C3923" w:rsidR="008007BA" w:rsidRPr="00026393" w:rsidRDefault="0087353A" w:rsidP="00DC0837">
            <w:pPr>
              <w:rPr>
                <w:color w:val="000000"/>
              </w:rPr>
            </w:pPr>
            <w:r w:rsidRPr="00026393">
              <w:rPr>
                <w:color w:val="000000"/>
              </w:rPr>
              <w:t>Зарайская ул.,</w:t>
            </w:r>
            <w:r w:rsidR="00DC0837" w:rsidRPr="00026393">
              <w:rPr>
                <w:color w:val="000000"/>
              </w:rPr>
              <w:t xml:space="preserve"> </w:t>
            </w:r>
            <w:r w:rsidRPr="00026393">
              <w:rPr>
                <w:color w:val="000000"/>
              </w:rPr>
              <w:t>д. 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04813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Смелова М.А.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C491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Сосновский И.В.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B9FB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</w:t>
            </w:r>
          </w:p>
        </w:tc>
      </w:tr>
      <w:tr w:rsidR="008007BA" w:rsidRPr="00026393" w14:paraId="1A8E12F1" w14:textId="77777777" w:rsidTr="007D717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31BA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ED7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8E0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D35B" w14:textId="519929B9" w:rsidR="008007BA" w:rsidRPr="00026393" w:rsidRDefault="00F77B91" w:rsidP="00DC0837">
            <w:pPr>
              <w:rPr>
                <w:color w:val="000000"/>
              </w:rPr>
            </w:pPr>
            <w:r w:rsidRPr="00026393">
              <w:rPr>
                <w:color w:val="000000"/>
              </w:rPr>
              <w:t>Зарайская ул.,</w:t>
            </w:r>
            <w:r w:rsidR="00DC0837" w:rsidRPr="00026393">
              <w:rPr>
                <w:color w:val="000000"/>
              </w:rPr>
              <w:t xml:space="preserve"> </w:t>
            </w:r>
            <w:r w:rsidRPr="00026393">
              <w:rPr>
                <w:color w:val="000000"/>
              </w:rPr>
              <w:t>д. 51, к.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23F2C" w14:textId="712BBD33" w:rsidR="008007BA" w:rsidRPr="00026393" w:rsidRDefault="00F77B91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Смелова М.А.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5139" w14:textId="0412FF53" w:rsidR="008007BA" w:rsidRPr="00026393" w:rsidRDefault="00F77B91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Сосновский И.В.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FA87" w14:textId="2FB03C31" w:rsidR="008007BA" w:rsidRPr="00026393" w:rsidRDefault="00F77B91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</w:t>
            </w:r>
          </w:p>
        </w:tc>
      </w:tr>
      <w:tr w:rsidR="008007BA" w:rsidRPr="00026393" w14:paraId="3F19269B" w14:textId="77777777" w:rsidTr="007D717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71CE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C5E6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EF22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B861" w14:textId="3CAAF8EF" w:rsidR="008007BA" w:rsidRPr="00026393" w:rsidRDefault="00F77B91" w:rsidP="00DC0837">
            <w:pPr>
              <w:rPr>
                <w:color w:val="000000"/>
              </w:rPr>
            </w:pPr>
            <w:r w:rsidRPr="00026393">
              <w:rPr>
                <w:color w:val="000000"/>
              </w:rPr>
              <w:t>Зарайская ул.,</w:t>
            </w:r>
            <w:r w:rsidR="00DC0837" w:rsidRPr="00026393">
              <w:rPr>
                <w:color w:val="000000"/>
              </w:rPr>
              <w:t xml:space="preserve"> </w:t>
            </w:r>
            <w:r w:rsidRPr="00026393">
              <w:rPr>
                <w:color w:val="000000"/>
              </w:rPr>
              <w:t>д. 51, к.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73096" w14:textId="36064A0F" w:rsidR="008007BA" w:rsidRPr="00026393" w:rsidRDefault="00F77B91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Смелова М.А.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20C" w14:textId="5792A426" w:rsidR="008007BA" w:rsidRPr="00026393" w:rsidRDefault="00F77B91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Сосновский И.В.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CAE2" w14:textId="1701FD58" w:rsidR="008007BA" w:rsidRPr="00026393" w:rsidRDefault="00F77B91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</w:t>
            </w:r>
          </w:p>
        </w:tc>
      </w:tr>
      <w:tr w:rsidR="008007BA" w:rsidRPr="00026393" w14:paraId="021A8AB8" w14:textId="77777777" w:rsidTr="007D717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CE5E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BF9E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F794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A0CF" w14:textId="175C5155" w:rsidR="008007BA" w:rsidRPr="00026393" w:rsidRDefault="002430A3" w:rsidP="00DC0837">
            <w:pPr>
              <w:rPr>
                <w:color w:val="000000"/>
              </w:rPr>
            </w:pPr>
            <w:r w:rsidRPr="00026393">
              <w:rPr>
                <w:color w:val="000000"/>
              </w:rPr>
              <w:t>Зеленодольская ул.,</w:t>
            </w:r>
            <w:r w:rsidR="00DC0837" w:rsidRPr="00026393">
              <w:rPr>
                <w:color w:val="000000"/>
              </w:rPr>
              <w:t xml:space="preserve"> </w:t>
            </w:r>
            <w:r w:rsidRPr="00026393">
              <w:rPr>
                <w:color w:val="000000"/>
              </w:rPr>
              <w:t>д. 14, к.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6204E" w14:textId="386B7E93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Породин Н.В.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AF7" w14:textId="619D54A7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Алымова-Орлова Л.Н.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CB50C" w14:textId="78051025" w:rsidR="008007BA" w:rsidRPr="00026393" w:rsidRDefault="002430A3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2</w:t>
            </w:r>
          </w:p>
        </w:tc>
      </w:tr>
      <w:tr w:rsidR="008007BA" w:rsidRPr="00026393" w14:paraId="657B5188" w14:textId="77777777" w:rsidTr="007D717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6F5D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174F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F7FB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4090" w14:textId="75242342" w:rsidR="008007BA" w:rsidRPr="00026393" w:rsidRDefault="002430A3" w:rsidP="00DC0837">
            <w:pPr>
              <w:rPr>
                <w:color w:val="000000"/>
              </w:rPr>
            </w:pPr>
            <w:r w:rsidRPr="00026393">
              <w:rPr>
                <w:color w:val="000000"/>
              </w:rPr>
              <w:t>3-я Институтская ул.</w:t>
            </w:r>
            <w:r w:rsidR="00CB069B">
              <w:rPr>
                <w:color w:val="000000"/>
              </w:rPr>
              <w:t>,</w:t>
            </w:r>
            <w:r w:rsidR="00DC0837" w:rsidRPr="00026393">
              <w:rPr>
                <w:color w:val="000000"/>
              </w:rPr>
              <w:t xml:space="preserve"> </w:t>
            </w:r>
            <w:r w:rsidRPr="00026393">
              <w:rPr>
                <w:color w:val="000000"/>
              </w:rPr>
              <w:t>д. 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A88D7" w14:textId="05F0137B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Смелова М.А.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603F" w14:textId="17822D00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Сосновский И.В.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2272" w14:textId="75494FA7" w:rsidR="008007BA" w:rsidRPr="00026393" w:rsidRDefault="002430A3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</w:t>
            </w:r>
          </w:p>
        </w:tc>
      </w:tr>
      <w:tr w:rsidR="008007BA" w:rsidRPr="00026393" w14:paraId="3B8D0881" w14:textId="77777777" w:rsidTr="007D717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B5F5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52E5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DB55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11F1" w14:textId="19BCF8FF" w:rsidR="008007BA" w:rsidRPr="00026393" w:rsidRDefault="002430A3" w:rsidP="00DC0837">
            <w:pPr>
              <w:rPr>
                <w:color w:val="000000"/>
              </w:rPr>
            </w:pPr>
            <w:r w:rsidRPr="00026393">
              <w:rPr>
                <w:color w:val="000000"/>
              </w:rPr>
              <w:t>Михайлова ул.,</w:t>
            </w:r>
            <w:r w:rsidR="00DC0837" w:rsidRPr="00026393">
              <w:rPr>
                <w:color w:val="000000"/>
              </w:rPr>
              <w:t xml:space="preserve"> </w:t>
            </w:r>
            <w:r w:rsidRPr="00026393">
              <w:rPr>
                <w:color w:val="000000"/>
              </w:rPr>
              <w:t>д. 33, к.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BF7A8" w14:textId="523B10BC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Смелова М.А.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CF36" w14:textId="6C8DFDEE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Сосновский И.В.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02AA" w14:textId="79D3E55D" w:rsidR="008007BA" w:rsidRPr="00026393" w:rsidRDefault="002430A3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</w:t>
            </w:r>
          </w:p>
        </w:tc>
      </w:tr>
      <w:tr w:rsidR="008007BA" w:rsidRPr="00026393" w14:paraId="2DC03F44" w14:textId="77777777" w:rsidTr="007D717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010D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0E71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B9CD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C285" w14:textId="708BD645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1-я Новокузьминская ул., д. 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22202" w14:textId="29EDA1E7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Породин Н.В.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1AF" w14:textId="6234C5CE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Алымова-Орлова Л.Н.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9343" w14:textId="3FA80157" w:rsidR="008007BA" w:rsidRPr="00026393" w:rsidRDefault="002430A3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2</w:t>
            </w:r>
          </w:p>
        </w:tc>
      </w:tr>
    </w:tbl>
    <w:p w14:paraId="22195AC2" w14:textId="77777777" w:rsidR="00065361" w:rsidRDefault="00065361">
      <w:r>
        <w:br w:type="page"/>
      </w:r>
    </w:p>
    <w:tbl>
      <w:tblPr>
        <w:tblW w:w="1502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3544"/>
        <w:gridCol w:w="2127"/>
        <w:gridCol w:w="2552"/>
        <w:gridCol w:w="1986"/>
      </w:tblGrid>
      <w:tr w:rsidR="00065361" w:rsidRPr="00065361" w14:paraId="404CECBC" w14:textId="77777777" w:rsidTr="008B100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3076" w14:textId="6222B7F2" w:rsidR="00065361" w:rsidRPr="00065361" w:rsidRDefault="00065361" w:rsidP="00065361">
            <w:pPr>
              <w:jc w:val="center"/>
              <w:rPr>
                <w:b/>
                <w:bCs/>
              </w:rPr>
            </w:pPr>
            <w:r w:rsidRPr="00065361">
              <w:rPr>
                <w:b/>
                <w:bCs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FDF3" w14:textId="68F79BF9" w:rsidR="00065361" w:rsidRPr="00065361" w:rsidRDefault="00065361" w:rsidP="00065361">
            <w:pPr>
              <w:jc w:val="center"/>
              <w:rPr>
                <w:b/>
                <w:bCs/>
                <w:color w:val="000000"/>
              </w:rPr>
            </w:pPr>
            <w:r w:rsidRPr="00065361">
              <w:rPr>
                <w:b/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4060" w14:textId="7E279038" w:rsidR="00065361" w:rsidRPr="00065361" w:rsidRDefault="00065361" w:rsidP="00065361">
            <w:pPr>
              <w:jc w:val="center"/>
              <w:rPr>
                <w:b/>
                <w:bCs/>
                <w:color w:val="000000"/>
              </w:rPr>
            </w:pPr>
            <w:r w:rsidRPr="00065361">
              <w:rPr>
                <w:b/>
                <w:bCs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A6856" w14:textId="4ED4C2B5" w:rsidR="00065361" w:rsidRPr="00065361" w:rsidRDefault="00065361" w:rsidP="00065361">
            <w:pPr>
              <w:jc w:val="center"/>
              <w:rPr>
                <w:b/>
                <w:bCs/>
                <w:color w:val="000000"/>
              </w:rPr>
            </w:pPr>
            <w:r w:rsidRPr="00065361">
              <w:rPr>
                <w:b/>
                <w:bCs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16D55" w14:textId="533E7816" w:rsidR="00065361" w:rsidRPr="00065361" w:rsidRDefault="00065361" w:rsidP="00065361">
            <w:pPr>
              <w:jc w:val="center"/>
              <w:rPr>
                <w:b/>
                <w:bCs/>
                <w:color w:val="000000"/>
              </w:rPr>
            </w:pPr>
            <w:r w:rsidRPr="00065361">
              <w:rPr>
                <w:b/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14C" w14:textId="1E91D822" w:rsidR="00065361" w:rsidRPr="00065361" w:rsidRDefault="00065361" w:rsidP="00065361">
            <w:pPr>
              <w:jc w:val="center"/>
              <w:rPr>
                <w:b/>
                <w:bCs/>
                <w:color w:val="000000"/>
              </w:rPr>
            </w:pPr>
            <w:r w:rsidRPr="00065361">
              <w:rPr>
                <w:b/>
                <w:bCs/>
                <w:color w:val="00000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6C05" w14:textId="5C1D58A8" w:rsidR="00065361" w:rsidRPr="00065361" w:rsidRDefault="00065361" w:rsidP="00065361">
            <w:pPr>
              <w:jc w:val="center"/>
              <w:rPr>
                <w:b/>
                <w:bCs/>
                <w:color w:val="000000"/>
              </w:rPr>
            </w:pPr>
            <w:r w:rsidRPr="00065361">
              <w:rPr>
                <w:b/>
                <w:bCs/>
                <w:color w:val="000000"/>
              </w:rPr>
              <w:t>7</w:t>
            </w:r>
          </w:p>
        </w:tc>
      </w:tr>
      <w:tr w:rsidR="008007BA" w:rsidRPr="00026393" w14:paraId="06B42281" w14:textId="77777777" w:rsidTr="008B100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E9F2" w14:textId="02EEE6D0" w:rsidR="008007BA" w:rsidRPr="00026393" w:rsidRDefault="008B1009" w:rsidP="0059657A">
            <w:pPr>
              <w:jc w:val="center"/>
              <w:rPr>
                <w:color w:val="000000"/>
              </w:rPr>
            </w:pPr>
            <w:r>
              <w:br w:type="page"/>
            </w:r>
            <w:r w:rsidR="00DC0837">
              <w:br w:type="page"/>
            </w:r>
            <w:r w:rsidR="008007BA" w:rsidRPr="00026393"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C560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D343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6D96" w14:textId="0F3802DB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4-я Новокузьминская ул., д. 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7C878" w14:textId="38013F09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Породин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672E" w14:textId="22A28B9A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Алымова-Орлова Л.Н.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2368" w14:textId="72D23943" w:rsidR="008007BA" w:rsidRPr="00026393" w:rsidRDefault="002430A3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2</w:t>
            </w:r>
          </w:p>
        </w:tc>
      </w:tr>
      <w:tr w:rsidR="008007BA" w:rsidRPr="00026393" w14:paraId="18449749" w14:textId="77777777" w:rsidTr="008B100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5A8C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82BA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F98E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8A36" w14:textId="4FBC766D" w:rsidR="008007BA" w:rsidRPr="00026393" w:rsidRDefault="002430A3" w:rsidP="00DC0837">
            <w:pPr>
              <w:rPr>
                <w:color w:val="000000"/>
              </w:rPr>
            </w:pPr>
            <w:r w:rsidRPr="00026393">
              <w:rPr>
                <w:color w:val="000000"/>
              </w:rPr>
              <w:t>Паперника ул.,</w:t>
            </w:r>
            <w:r w:rsidR="00DC0837" w:rsidRPr="00026393">
              <w:rPr>
                <w:color w:val="000000"/>
              </w:rPr>
              <w:t xml:space="preserve"> </w:t>
            </w:r>
            <w:r w:rsidRPr="00026393">
              <w:rPr>
                <w:color w:val="000000"/>
              </w:rPr>
              <w:t>д. 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A1A59" w14:textId="52B5294B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Смелова М.А.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548" w14:textId="2CFA6D9F" w:rsidR="008007BA" w:rsidRPr="00026393" w:rsidRDefault="002430A3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Сосновский И.В.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42D4" w14:textId="1E4C276F" w:rsidR="008007BA" w:rsidRPr="00026393" w:rsidRDefault="002430A3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</w:t>
            </w:r>
          </w:p>
        </w:tc>
      </w:tr>
      <w:tr w:rsidR="008007BA" w:rsidRPr="00026393" w14:paraId="3BABD467" w14:textId="77777777" w:rsidTr="008B100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7DF3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901E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BB9E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8BBF" w14:textId="118EE16A" w:rsidR="008007BA" w:rsidRPr="00026393" w:rsidRDefault="00EA486A" w:rsidP="00DC0837">
            <w:pPr>
              <w:rPr>
                <w:color w:val="000000"/>
              </w:rPr>
            </w:pPr>
            <w:r w:rsidRPr="00026393">
              <w:rPr>
                <w:color w:val="000000"/>
              </w:rPr>
              <w:t>Рязанский проспект,</w:t>
            </w:r>
            <w:r w:rsidR="00DC0837" w:rsidRPr="00026393">
              <w:rPr>
                <w:color w:val="000000"/>
              </w:rPr>
              <w:t xml:space="preserve"> </w:t>
            </w:r>
            <w:r w:rsidRPr="00026393">
              <w:rPr>
                <w:color w:val="000000"/>
              </w:rPr>
              <w:t>д. 53, к.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4CEB7" w14:textId="3075923E" w:rsidR="008007BA" w:rsidRPr="00026393" w:rsidRDefault="00124A05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Смелова М.А.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264" w14:textId="1636DF4E" w:rsidR="008007BA" w:rsidRPr="00026393" w:rsidRDefault="00124A05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Сосновский И.В.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1CFC" w14:textId="522177E5" w:rsidR="008007BA" w:rsidRPr="00026393" w:rsidRDefault="00124A05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</w:t>
            </w:r>
          </w:p>
        </w:tc>
      </w:tr>
      <w:tr w:rsidR="008007BA" w:rsidRPr="00026393" w14:paraId="64C2E7F7" w14:textId="77777777" w:rsidTr="008B100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39A0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9089" w14:textId="77777777" w:rsidR="008007BA" w:rsidRPr="00026393" w:rsidRDefault="008007B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Юго-Восточный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9057" w14:textId="77777777" w:rsidR="008007BA" w:rsidRPr="00026393" w:rsidRDefault="008007B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Рязанский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38C3" w14:textId="56940401" w:rsidR="008007BA" w:rsidRPr="00026393" w:rsidRDefault="0087353A" w:rsidP="00DC0837">
            <w:pPr>
              <w:rPr>
                <w:color w:val="000000"/>
              </w:rPr>
            </w:pPr>
            <w:r w:rsidRPr="00026393">
              <w:rPr>
                <w:color w:val="000000"/>
              </w:rPr>
              <w:t>Федора Полетаева ул.,</w:t>
            </w:r>
            <w:r w:rsidR="00DC0837" w:rsidRPr="00026393">
              <w:rPr>
                <w:color w:val="000000"/>
              </w:rPr>
              <w:t xml:space="preserve"> </w:t>
            </w:r>
            <w:r w:rsidRPr="00026393">
              <w:rPr>
                <w:color w:val="000000"/>
              </w:rPr>
              <w:t>д. 17</w:t>
            </w:r>
            <w:r w:rsidR="00CA46EA" w:rsidRPr="00026393">
              <w:rPr>
                <w:color w:val="000000"/>
              </w:rPr>
              <w:t>,</w:t>
            </w:r>
            <w:r w:rsidRPr="00026393">
              <w:rPr>
                <w:color w:val="000000"/>
              </w:rPr>
              <w:t xml:space="preserve"> к.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C84E7" w14:textId="1CE298A5" w:rsidR="008007BA" w:rsidRPr="00026393" w:rsidRDefault="0087353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Породин Н.В.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99E" w14:textId="08226E4A" w:rsidR="008007BA" w:rsidRPr="00026393" w:rsidRDefault="0087353A" w:rsidP="00CA46EA">
            <w:pPr>
              <w:rPr>
                <w:color w:val="000000"/>
              </w:rPr>
            </w:pPr>
            <w:r w:rsidRPr="00026393">
              <w:rPr>
                <w:color w:val="000000"/>
              </w:rPr>
              <w:t>Алымова-Орлова Л.Н.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D8B39" w14:textId="2BEDB951" w:rsidR="008007BA" w:rsidRPr="00026393" w:rsidRDefault="0087353A" w:rsidP="0059657A">
            <w:pPr>
              <w:jc w:val="center"/>
              <w:rPr>
                <w:color w:val="000000"/>
              </w:rPr>
            </w:pPr>
            <w:r w:rsidRPr="00026393">
              <w:rPr>
                <w:color w:val="000000"/>
              </w:rPr>
              <w:t>2</w:t>
            </w:r>
          </w:p>
        </w:tc>
      </w:tr>
    </w:tbl>
    <w:p w14:paraId="7AE88E97" w14:textId="77777777" w:rsidR="008007BA" w:rsidRPr="00570918" w:rsidRDefault="008007BA" w:rsidP="008B1009"/>
    <w:sectPr w:rsidR="008007BA" w:rsidRPr="00570918" w:rsidSect="00DC0837">
      <w:pgSz w:w="16838" w:h="11906" w:orient="landscape"/>
      <w:pgMar w:top="1134" w:right="34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8FAA4" w14:textId="77777777" w:rsidR="00674EBF" w:rsidRDefault="00674EBF" w:rsidP="004B0DD7">
      <w:r>
        <w:separator/>
      </w:r>
    </w:p>
  </w:endnote>
  <w:endnote w:type="continuationSeparator" w:id="0">
    <w:p w14:paraId="5AE25B07" w14:textId="77777777" w:rsidR="00674EBF" w:rsidRDefault="00674EBF" w:rsidP="004B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C9F62" w14:textId="77777777" w:rsidR="00674EBF" w:rsidRDefault="00674EBF" w:rsidP="004B0DD7">
      <w:r>
        <w:separator/>
      </w:r>
    </w:p>
  </w:footnote>
  <w:footnote w:type="continuationSeparator" w:id="0">
    <w:p w14:paraId="6DB5CB98" w14:textId="77777777" w:rsidR="00674EBF" w:rsidRDefault="00674EBF" w:rsidP="004B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8924115"/>
      <w:docPartObj>
        <w:docPartGallery w:val="Page Numbers (Top of Page)"/>
        <w:docPartUnique/>
      </w:docPartObj>
    </w:sdtPr>
    <w:sdtEndPr/>
    <w:sdtContent>
      <w:p w14:paraId="3198D907" w14:textId="2D7B27AF" w:rsidR="004B0DD7" w:rsidRDefault="004B0D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ADC14" w14:textId="77777777" w:rsidR="004B0DD7" w:rsidRDefault="004B0D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6F8F"/>
    <w:multiLevelType w:val="hybridMultilevel"/>
    <w:tmpl w:val="09F2FC10"/>
    <w:lvl w:ilvl="0" w:tplc="AE8CBFB2">
      <w:start w:val="1"/>
      <w:numFmt w:val="decimal"/>
      <w:lvlText w:val="%1."/>
      <w:lvlJc w:val="left"/>
      <w:pPr>
        <w:ind w:left="1384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0852D5"/>
    <w:multiLevelType w:val="hybridMultilevel"/>
    <w:tmpl w:val="EEDE73F0"/>
    <w:lvl w:ilvl="0" w:tplc="47642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D74DC9"/>
    <w:multiLevelType w:val="hybridMultilevel"/>
    <w:tmpl w:val="A884450C"/>
    <w:lvl w:ilvl="0" w:tplc="3A60DDC6">
      <w:start w:val="1"/>
      <w:numFmt w:val="decimal"/>
      <w:lvlText w:val="%1."/>
      <w:lvlJc w:val="left"/>
      <w:pPr>
        <w:ind w:left="1384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8"/>
    <w:rsid w:val="00026393"/>
    <w:rsid w:val="00065361"/>
    <w:rsid w:val="00075D8B"/>
    <w:rsid w:val="0011410D"/>
    <w:rsid w:val="00122D55"/>
    <w:rsid w:val="00124A05"/>
    <w:rsid w:val="0016036F"/>
    <w:rsid w:val="00174A1E"/>
    <w:rsid w:val="001C3DF4"/>
    <w:rsid w:val="002430A3"/>
    <w:rsid w:val="002B6919"/>
    <w:rsid w:val="002C64D8"/>
    <w:rsid w:val="002F18C0"/>
    <w:rsid w:val="002F4FDB"/>
    <w:rsid w:val="003C1D2C"/>
    <w:rsid w:val="003E1ECC"/>
    <w:rsid w:val="004B0DD7"/>
    <w:rsid w:val="00570918"/>
    <w:rsid w:val="005B70B4"/>
    <w:rsid w:val="005E7285"/>
    <w:rsid w:val="00630C50"/>
    <w:rsid w:val="00674EBF"/>
    <w:rsid w:val="0069614F"/>
    <w:rsid w:val="006C7D72"/>
    <w:rsid w:val="007D7172"/>
    <w:rsid w:val="007D7E0D"/>
    <w:rsid w:val="008007BA"/>
    <w:rsid w:val="00831BD0"/>
    <w:rsid w:val="0087353A"/>
    <w:rsid w:val="00887237"/>
    <w:rsid w:val="008B1009"/>
    <w:rsid w:val="0097539B"/>
    <w:rsid w:val="009961DC"/>
    <w:rsid w:val="00A102FD"/>
    <w:rsid w:val="00AE319F"/>
    <w:rsid w:val="00B21D22"/>
    <w:rsid w:val="00BE2ED3"/>
    <w:rsid w:val="00CA46EA"/>
    <w:rsid w:val="00CB069B"/>
    <w:rsid w:val="00CC53DA"/>
    <w:rsid w:val="00D000F2"/>
    <w:rsid w:val="00DA01C2"/>
    <w:rsid w:val="00DB565D"/>
    <w:rsid w:val="00DC0837"/>
    <w:rsid w:val="00DE1401"/>
    <w:rsid w:val="00E17407"/>
    <w:rsid w:val="00E472FC"/>
    <w:rsid w:val="00E57816"/>
    <w:rsid w:val="00E6530A"/>
    <w:rsid w:val="00EA486A"/>
    <w:rsid w:val="00F45E89"/>
    <w:rsid w:val="00F5541E"/>
    <w:rsid w:val="00F563FF"/>
    <w:rsid w:val="00F77B91"/>
    <w:rsid w:val="00FB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4020"/>
  <w15:chartTrackingRefBased/>
  <w15:docId w15:val="{B04249AD-EBCF-4044-8D65-849CC924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0DD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4B0DD7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DD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0DD7"/>
  </w:style>
  <w:style w:type="paragraph" w:styleId="a5">
    <w:name w:val="footer"/>
    <w:basedOn w:val="a"/>
    <w:link w:val="a6"/>
    <w:uiPriority w:val="99"/>
    <w:unhideWhenUsed/>
    <w:rsid w:val="004B0DD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B0DD7"/>
  </w:style>
  <w:style w:type="character" w:customStyle="1" w:styleId="10">
    <w:name w:val="Заголовок 1 Знак"/>
    <w:basedOn w:val="a0"/>
    <w:link w:val="1"/>
    <w:rsid w:val="004B0D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B0D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F1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2026-05-21T08:54:00Z</cp:lastPrinted>
  <dcterms:created xsi:type="dcterms:W3CDTF">2026-05-20T12:29:00Z</dcterms:created>
  <dcterms:modified xsi:type="dcterms:W3CDTF">2026-06-02T07:29:00Z</dcterms:modified>
</cp:coreProperties>
</file>