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7933B3" w14:textId="77777777" w:rsidR="00CD61FD" w:rsidRPr="00C86009" w:rsidRDefault="00CD61FD" w:rsidP="004F2A5E">
      <w:pPr>
        <w:pStyle w:val="3"/>
        <w:spacing w:before="0" w:beforeAutospacing="0" w:after="0" w:afterAutospacing="0" w:line="240" w:lineRule="auto"/>
        <w:ind w:left="284"/>
        <w:jc w:val="center"/>
        <w:rPr>
          <w:rFonts w:ascii="Times New Roman" w:hAnsi="Times New Roman"/>
          <w:b w:val="0"/>
          <w:color w:val="FF0000"/>
        </w:rPr>
      </w:pPr>
      <w:r w:rsidRPr="00C86009">
        <w:rPr>
          <w:rFonts w:ascii="Times New Roman" w:hAnsi="Times New Roman"/>
          <w:noProof/>
        </w:rPr>
        <w:drawing>
          <wp:inline distT="0" distB="0" distL="0" distR="0" wp14:anchorId="528C949C" wp14:editId="762DF79D">
            <wp:extent cx="638175" cy="800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12E19" w14:textId="77777777" w:rsidR="00CD61FD" w:rsidRPr="00C86009" w:rsidRDefault="00CD61FD" w:rsidP="004F2A5E">
      <w:pPr>
        <w:pStyle w:val="3"/>
        <w:spacing w:before="0" w:beforeAutospacing="0" w:after="0" w:afterAutospacing="0" w:line="240" w:lineRule="auto"/>
        <w:ind w:left="284"/>
        <w:jc w:val="center"/>
        <w:rPr>
          <w:rFonts w:ascii="Times New Roman" w:hAnsi="Times New Roman"/>
          <w:color w:val="FF0000"/>
          <w:spacing w:val="34"/>
          <w:szCs w:val="28"/>
        </w:rPr>
      </w:pPr>
    </w:p>
    <w:p w14:paraId="5B124747" w14:textId="77777777" w:rsidR="00CD61FD" w:rsidRPr="0085508C" w:rsidRDefault="00CD61FD" w:rsidP="004F2A5E">
      <w:pPr>
        <w:pStyle w:val="3"/>
        <w:spacing w:before="0" w:beforeAutospacing="0" w:after="0" w:afterAutospacing="0" w:line="240" w:lineRule="auto"/>
        <w:ind w:left="284"/>
        <w:jc w:val="center"/>
        <w:rPr>
          <w:rFonts w:ascii="Times New Roman" w:hAnsi="Times New Roman"/>
          <w:color w:val="FF0000"/>
          <w:spacing w:val="34"/>
          <w:sz w:val="28"/>
          <w:szCs w:val="28"/>
        </w:rPr>
      </w:pPr>
      <w:r w:rsidRPr="0085508C">
        <w:rPr>
          <w:rFonts w:ascii="Times New Roman" w:hAnsi="Times New Roman"/>
          <w:color w:val="FF0000"/>
          <w:spacing w:val="34"/>
          <w:sz w:val="28"/>
          <w:szCs w:val="28"/>
        </w:rPr>
        <w:t>СОВЕТ ДЕПУТАТОВ</w:t>
      </w:r>
    </w:p>
    <w:p w14:paraId="67455298" w14:textId="77777777" w:rsidR="00CD61FD" w:rsidRPr="00C86009" w:rsidRDefault="00CD61FD" w:rsidP="004F2A5E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C86009">
        <w:rPr>
          <w:rFonts w:ascii="Times New Roman" w:hAnsi="Times New Roman"/>
          <w:b/>
          <w:bCs/>
          <w:color w:val="FF0000"/>
          <w:sz w:val="28"/>
          <w:szCs w:val="28"/>
        </w:rPr>
        <w:t>ВНУТРИГОРОДСКОГО МУНИЦИПАЛЬНОГО ОБРАЗОВАНИЯ - МУНИЦИПАЛЬНОГО ОКРУГА РЯЗАНСКИЙ В ГОРОДЕ МОСКВЕ</w:t>
      </w:r>
    </w:p>
    <w:p w14:paraId="697E8F52" w14:textId="77777777" w:rsidR="00CD61FD" w:rsidRPr="00C86009" w:rsidRDefault="00CD61FD" w:rsidP="004F2A5E">
      <w:pPr>
        <w:pStyle w:val="1"/>
        <w:ind w:left="284"/>
        <w:jc w:val="left"/>
        <w:rPr>
          <w:rFonts w:ascii="Times New Roman" w:hAnsi="Times New Roman"/>
          <w:b w:val="0"/>
          <w:color w:val="0070C0"/>
          <w:sz w:val="32"/>
          <w:szCs w:val="32"/>
        </w:rPr>
      </w:pPr>
    </w:p>
    <w:p w14:paraId="374D3187" w14:textId="77777777" w:rsidR="00CD61FD" w:rsidRPr="00C86009" w:rsidRDefault="00CD61FD" w:rsidP="004F2A5E">
      <w:pPr>
        <w:spacing w:after="0" w:line="240" w:lineRule="auto"/>
        <w:ind w:left="284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C86009">
        <w:rPr>
          <w:rFonts w:ascii="Times New Roman" w:hAnsi="Times New Roman"/>
          <w:b/>
          <w:color w:val="FF0000"/>
          <w:sz w:val="32"/>
          <w:szCs w:val="32"/>
        </w:rPr>
        <w:t>РЕШЕНИЕ</w:t>
      </w:r>
    </w:p>
    <w:p w14:paraId="2771E1BC" w14:textId="77777777" w:rsidR="00CD61FD" w:rsidRPr="00C86009" w:rsidRDefault="00CD61FD" w:rsidP="004F2A5E">
      <w:pPr>
        <w:spacing w:after="0" w:line="240" w:lineRule="auto"/>
        <w:ind w:left="284"/>
        <w:jc w:val="center"/>
        <w:rPr>
          <w:rFonts w:ascii="Times New Roman" w:hAnsi="Times New Roman"/>
          <w:color w:val="FF0000"/>
          <w:spacing w:val="40"/>
          <w:sz w:val="24"/>
          <w:szCs w:val="24"/>
        </w:rPr>
      </w:pPr>
    </w:p>
    <w:p w14:paraId="56EDAD08" w14:textId="77777777" w:rsidR="00CD61FD" w:rsidRPr="00C86009" w:rsidRDefault="00CD61FD" w:rsidP="004F2A5E">
      <w:pPr>
        <w:spacing w:after="0" w:line="240" w:lineRule="auto"/>
        <w:ind w:left="284"/>
        <w:jc w:val="center"/>
        <w:rPr>
          <w:rFonts w:ascii="Times New Roman" w:hAnsi="Times New Roman"/>
          <w:color w:val="FF0000"/>
          <w:spacing w:val="40"/>
        </w:rPr>
      </w:pPr>
      <w:r w:rsidRPr="00C8600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C814529" wp14:editId="66470AF0">
                <wp:simplePos x="0" y="0"/>
                <wp:positionH relativeFrom="column">
                  <wp:posOffset>-45720</wp:posOffset>
                </wp:positionH>
                <wp:positionV relativeFrom="paragraph">
                  <wp:posOffset>83820</wp:posOffset>
                </wp:positionV>
                <wp:extent cx="5944235" cy="635"/>
                <wp:effectExtent l="1905" t="0" r="0" b="127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222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7B1F7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pt,6.6pt" to="464.4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" o:allowincell="f" stroked="f" strokeweight="1.75pt">
                <v:stroke startarrowwidth="narrow" startarrowlength="short" endarrowwidth="narrow" endarrowlength="short"/>
              </v:line>
            </w:pict>
          </mc:Fallback>
        </mc:AlternateContent>
      </w:r>
    </w:p>
    <w:p w14:paraId="7713ED89" w14:textId="07611FE4" w:rsidR="00CD61FD" w:rsidRPr="00F37BDF" w:rsidRDefault="00CE7E43" w:rsidP="004F2A5E">
      <w:pPr>
        <w:spacing w:after="0" w:line="240" w:lineRule="auto"/>
        <w:ind w:left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09</w:t>
      </w:r>
      <w:r w:rsidR="00CD61FD" w:rsidRPr="00F37BDF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06</w:t>
      </w:r>
      <w:r w:rsidR="00CD61FD" w:rsidRPr="00F37BDF">
        <w:rPr>
          <w:rFonts w:ascii="Times New Roman" w:hAnsi="Times New Roman"/>
          <w:b/>
          <w:bCs/>
          <w:sz w:val="28"/>
          <w:szCs w:val="28"/>
        </w:rPr>
        <w:t xml:space="preserve">.2026 № </w:t>
      </w:r>
      <w:r>
        <w:rPr>
          <w:rFonts w:ascii="Times New Roman" w:hAnsi="Times New Roman"/>
          <w:b/>
          <w:bCs/>
          <w:sz w:val="28"/>
          <w:szCs w:val="28"/>
        </w:rPr>
        <w:t>66</w:t>
      </w:r>
      <w:r w:rsidR="00CD61FD" w:rsidRPr="00F37BDF">
        <w:rPr>
          <w:rFonts w:ascii="Times New Roman" w:hAnsi="Times New Roman"/>
          <w:b/>
          <w:bCs/>
          <w:sz w:val="28"/>
          <w:szCs w:val="28"/>
        </w:rPr>
        <w:t>/</w:t>
      </w:r>
      <w:r>
        <w:rPr>
          <w:rFonts w:ascii="Times New Roman" w:hAnsi="Times New Roman"/>
          <w:b/>
          <w:bCs/>
          <w:sz w:val="28"/>
          <w:szCs w:val="28"/>
        </w:rPr>
        <w:t>11</w:t>
      </w:r>
    </w:p>
    <w:p w14:paraId="07304A41" w14:textId="4EBB5D4B" w:rsidR="004939BB" w:rsidRDefault="004939BB" w:rsidP="004F2A5E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</w:p>
    <w:p w14:paraId="6DD864D3" w14:textId="77777777" w:rsidR="00CD61FD" w:rsidRDefault="00CD61FD" w:rsidP="004F2A5E">
      <w:pPr>
        <w:widowControl w:val="0"/>
        <w:tabs>
          <w:tab w:val="left" w:pos="6096"/>
        </w:tabs>
        <w:autoSpaceDE w:val="0"/>
        <w:autoSpaceDN w:val="0"/>
        <w:adjustRightInd w:val="0"/>
        <w:spacing w:after="0" w:line="240" w:lineRule="auto"/>
        <w:ind w:left="284" w:right="3531"/>
        <w:jc w:val="both"/>
        <w:rPr>
          <w:rFonts w:ascii="Times New Roman" w:hAnsi="Times New Roman"/>
          <w:b/>
          <w:sz w:val="26"/>
          <w:szCs w:val="26"/>
        </w:rPr>
      </w:pPr>
    </w:p>
    <w:p w14:paraId="1D0847B9" w14:textId="075A5D15" w:rsidR="00CD61FD" w:rsidRPr="00494BE5" w:rsidRDefault="00CD61FD" w:rsidP="000D2258">
      <w:pPr>
        <w:widowControl w:val="0"/>
        <w:tabs>
          <w:tab w:val="left" w:pos="6096"/>
        </w:tabs>
        <w:autoSpaceDE w:val="0"/>
        <w:autoSpaceDN w:val="0"/>
        <w:adjustRightInd w:val="0"/>
        <w:spacing w:after="0" w:line="240" w:lineRule="auto"/>
        <w:ind w:left="284" w:right="3685"/>
        <w:jc w:val="both"/>
        <w:rPr>
          <w:rFonts w:ascii="Times New Roman" w:hAnsi="Times New Roman"/>
          <w:b/>
          <w:sz w:val="26"/>
          <w:szCs w:val="26"/>
        </w:rPr>
      </w:pPr>
      <w:r w:rsidRPr="00494BE5">
        <w:rPr>
          <w:rFonts w:ascii="Times New Roman" w:hAnsi="Times New Roman"/>
          <w:b/>
          <w:sz w:val="26"/>
          <w:szCs w:val="26"/>
        </w:rPr>
        <w:t xml:space="preserve">О внесении изменений и дополнений в решение Совета депутатов муниципального округа Рязанский в городе Москве от 10.02.2026 года № 60/10 «О согласовании направления средств стимулирования территориальных органов исполнительной власти города Москвы на проведение мероприятий по благоустройству дворовых территорий в Рязанском районе города Москвы в 2026 году» </w:t>
      </w:r>
    </w:p>
    <w:p w14:paraId="04F6F392" w14:textId="77777777" w:rsidR="00CD61FD" w:rsidRDefault="00CD61FD" w:rsidP="004F2A5E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</w:p>
    <w:p w14:paraId="629D599B" w14:textId="5BC2A422" w:rsidR="004939BB" w:rsidRPr="005444CF" w:rsidRDefault="004939BB" w:rsidP="004F2A5E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/>
          <w:b/>
          <w:sz w:val="26"/>
          <w:szCs w:val="26"/>
        </w:rPr>
      </w:pPr>
      <w:r w:rsidRPr="005444CF">
        <w:rPr>
          <w:rFonts w:ascii="Times New Roman" w:hAnsi="Times New Roman"/>
          <w:sz w:val="26"/>
          <w:szCs w:val="26"/>
        </w:rPr>
        <w:t>В соответствии с частью 6 статьи 1</w:t>
      </w:r>
      <w:r w:rsidRPr="005444CF">
        <w:rPr>
          <w:sz w:val="26"/>
          <w:szCs w:val="26"/>
        </w:rPr>
        <w:t xml:space="preserve"> </w:t>
      </w:r>
      <w:r w:rsidRPr="005444CF">
        <w:rPr>
          <w:rFonts w:ascii="Times New Roman" w:hAnsi="Times New Roman"/>
          <w:sz w:val="26"/>
          <w:szCs w:val="26"/>
        </w:rPr>
        <w:t xml:space="preserve">Закона города Москвы от 11 июля 2012 года № 39 </w:t>
      </w:r>
      <w:r w:rsidRPr="00C571A9">
        <w:rPr>
          <w:rFonts w:ascii="Times New Roman" w:hAnsi="Times New Roman"/>
          <w:sz w:val="26"/>
          <w:szCs w:val="26"/>
        </w:rPr>
        <w:t>«</w:t>
      </w:r>
      <w:r w:rsidR="00C571A9" w:rsidRPr="00C571A9">
        <w:rPr>
          <w:rFonts w:ascii="Times New Roman" w:hAnsi="Times New Roman"/>
          <w:sz w:val="26"/>
          <w:szCs w:val="26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Pr="00C571A9">
        <w:rPr>
          <w:rFonts w:ascii="Times New Roman" w:hAnsi="Times New Roman"/>
          <w:sz w:val="26"/>
          <w:szCs w:val="26"/>
        </w:rPr>
        <w:t>»,</w:t>
      </w:r>
      <w:r w:rsidRPr="005444CF">
        <w:rPr>
          <w:rFonts w:ascii="Times New Roman" w:hAnsi="Times New Roman"/>
          <w:sz w:val="26"/>
          <w:szCs w:val="26"/>
        </w:rPr>
        <w:t xml:space="preserve"> постановлени</w:t>
      </w:r>
      <w:r w:rsidR="00C571A9">
        <w:rPr>
          <w:rFonts w:ascii="Times New Roman" w:hAnsi="Times New Roman"/>
          <w:sz w:val="26"/>
          <w:szCs w:val="26"/>
        </w:rPr>
        <w:t>ем</w:t>
      </w:r>
      <w:r w:rsidRPr="005444CF">
        <w:rPr>
          <w:rFonts w:ascii="Times New Roman" w:hAnsi="Times New Roman"/>
          <w:sz w:val="26"/>
          <w:szCs w:val="26"/>
        </w:rPr>
        <w:t xml:space="preserve"> Правительства Москвы от 26.12.2012 года №</w:t>
      </w:r>
      <w:r w:rsidR="00EA025F" w:rsidRPr="005444CF">
        <w:rPr>
          <w:rFonts w:ascii="Times New Roman" w:hAnsi="Times New Roman"/>
          <w:sz w:val="26"/>
          <w:szCs w:val="26"/>
        </w:rPr>
        <w:t xml:space="preserve"> </w:t>
      </w:r>
      <w:r w:rsidRPr="005444CF">
        <w:rPr>
          <w:rFonts w:ascii="Times New Roman" w:hAnsi="Times New Roman"/>
          <w:sz w:val="26"/>
          <w:szCs w:val="26"/>
        </w:rPr>
        <w:t>849-ПП «О стимулировании</w:t>
      </w:r>
      <w:r w:rsidR="00AF05BC" w:rsidRPr="005444CF">
        <w:rPr>
          <w:rFonts w:ascii="Times New Roman" w:hAnsi="Times New Roman"/>
          <w:sz w:val="26"/>
          <w:szCs w:val="26"/>
        </w:rPr>
        <w:t xml:space="preserve"> территориальных органов исполнительной власти города Москвы»</w:t>
      </w:r>
      <w:r w:rsidRPr="005444CF">
        <w:rPr>
          <w:rFonts w:ascii="Times New Roman" w:hAnsi="Times New Roman"/>
          <w:sz w:val="26"/>
          <w:szCs w:val="26"/>
        </w:rPr>
        <w:t xml:space="preserve">, обращением главы управы Рязанского района города Москвы, </w:t>
      </w:r>
      <w:r w:rsidRPr="005444CF">
        <w:rPr>
          <w:rFonts w:ascii="Times New Roman" w:hAnsi="Times New Roman"/>
          <w:b/>
          <w:sz w:val="26"/>
          <w:szCs w:val="26"/>
        </w:rPr>
        <w:t>Совет депутатов муниципального округа Рязанский</w:t>
      </w:r>
      <w:r w:rsidR="007723C6" w:rsidRPr="005444CF">
        <w:rPr>
          <w:rFonts w:ascii="Times New Roman" w:hAnsi="Times New Roman"/>
          <w:b/>
          <w:sz w:val="26"/>
          <w:szCs w:val="26"/>
        </w:rPr>
        <w:t xml:space="preserve"> в городе Москве</w:t>
      </w:r>
      <w:r w:rsidRPr="005444CF">
        <w:rPr>
          <w:rFonts w:ascii="Times New Roman" w:hAnsi="Times New Roman"/>
          <w:b/>
          <w:sz w:val="26"/>
          <w:szCs w:val="26"/>
        </w:rPr>
        <w:t xml:space="preserve"> решил:</w:t>
      </w:r>
    </w:p>
    <w:p w14:paraId="68191BAF" w14:textId="324EAF19" w:rsidR="00AF45A2" w:rsidRPr="005444CF" w:rsidRDefault="004939BB" w:rsidP="004F2A5E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/>
          <w:sz w:val="26"/>
          <w:szCs w:val="26"/>
        </w:rPr>
      </w:pPr>
      <w:r w:rsidRPr="005444CF">
        <w:rPr>
          <w:rFonts w:ascii="Times New Roman" w:hAnsi="Times New Roman"/>
          <w:sz w:val="26"/>
          <w:szCs w:val="26"/>
        </w:rPr>
        <w:t xml:space="preserve">1. </w:t>
      </w:r>
      <w:r w:rsidR="00494BE5" w:rsidRPr="005444CF">
        <w:rPr>
          <w:rFonts w:ascii="Times New Roman" w:hAnsi="Times New Roman"/>
          <w:sz w:val="26"/>
          <w:szCs w:val="26"/>
        </w:rPr>
        <w:t>Внести изменения и дополнения в решение Совета депутатов муниципального округа Рязанский в городе Москве от 10.02.2026 года № 60/10 «О согласовании направления средств стимулирования территориальных органов</w:t>
      </w:r>
      <w:r w:rsidR="002657D8">
        <w:rPr>
          <w:rFonts w:ascii="Times New Roman" w:hAnsi="Times New Roman"/>
          <w:sz w:val="26"/>
          <w:szCs w:val="26"/>
        </w:rPr>
        <w:t xml:space="preserve"> </w:t>
      </w:r>
      <w:r w:rsidR="00494BE5" w:rsidRPr="005444CF">
        <w:rPr>
          <w:rFonts w:ascii="Times New Roman" w:hAnsi="Times New Roman"/>
          <w:sz w:val="26"/>
          <w:szCs w:val="26"/>
        </w:rPr>
        <w:t xml:space="preserve"> исполнительной власти города Москвы на проведение мероприятий по благоустройству дворовых территорий в Рязанском районе города Москвы в 2026 году»</w:t>
      </w:r>
      <w:r w:rsidR="00FC6098" w:rsidRPr="005444CF">
        <w:rPr>
          <w:rFonts w:ascii="Times New Roman" w:hAnsi="Times New Roman"/>
          <w:sz w:val="26"/>
          <w:szCs w:val="26"/>
        </w:rPr>
        <w:t>,</w:t>
      </w:r>
      <w:r w:rsidR="00494BE5" w:rsidRPr="005444CF">
        <w:rPr>
          <w:rFonts w:ascii="Times New Roman" w:hAnsi="Times New Roman"/>
          <w:sz w:val="26"/>
          <w:szCs w:val="26"/>
        </w:rPr>
        <w:t xml:space="preserve"> </w:t>
      </w:r>
      <w:r w:rsidR="00FC6098" w:rsidRPr="005444CF">
        <w:rPr>
          <w:rFonts w:ascii="Times New Roman" w:hAnsi="Times New Roman"/>
          <w:sz w:val="26"/>
          <w:szCs w:val="26"/>
        </w:rPr>
        <w:t xml:space="preserve">изложив приложение решения в новой редакции </w:t>
      </w:r>
      <w:r w:rsidR="00AF45A2" w:rsidRPr="005444CF">
        <w:rPr>
          <w:rFonts w:ascii="Times New Roman" w:hAnsi="Times New Roman"/>
          <w:sz w:val="26"/>
          <w:szCs w:val="26"/>
        </w:rPr>
        <w:t>согласно приложению к настоящему решению</w:t>
      </w:r>
      <w:r w:rsidR="009175CE" w:rsidRPr="005444CF">
        <w:rPr>
          <w:rFonts w:ascii="Times New Roman" w:hAnsi="Times New Roman"/>
          <w:sz w:val="26"/>
          <w:szCs w:val="26"/>
        </w:rPr>
        <w:t>.</w:t>
      </w:r>
    </w:p>
    <w:p w14:paraId="54C9C16B" w14:textId="1A2E8457" w:rsidR="004939BB" w:rsidRPr="005444CF" w:rsidRDefault="00AF45A2" w:rsidP="004F2A5E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/>
          <w:sz w:val="26"/>
          <w:szCs w:val="26"/>
        </w:rPr>
      </w:pPr>
      <w:r w:rsidRPr="005444CF">
        <w:rPr>
          <w:rFonts w:ascii="Times New Roman" w:hAnsi="Times New Roman"/>
          <w:sz w:val="26"/>
          <w:szCs w:val="26"/>
        </w:rPr>
        <w:t>2</w:t>
      </w:r>
      <w:r w:rsidR="004939BB" w:rsidRPr="005444CF">
        <w:rPr>
          <w:rFonts w:ascii="Times New Roman" w:hAnsi="Times New Roman"/>
          <w:sz w:val="26"/>
          <w:szCs w:val="26"/>
        </w:rPr>
        <w:t xml:space="preserve">. Опубликовать настоящее решение в </w:t>
      </w:r>
      <w:r w:rsidR="007723C6" w:rsidRPr="005444CF">
        <w:rPr>
          <w:rFonts w:ascii="Times New Roman" w:hAnsi="Times New Roman"/>
          <w:sz w:val="26"/>
          <w:szCs w:val="26"/>
        </w:rPr>
        <w:t xml:space="preserve">сетевом издании </w:t>
      </w:r>
      <w:r w:rsidR="004939BB" w:rsidRPr="005444CF">
        <w:rPr>
          <w:rFonts w:ascii="Times New Roman" w:hAnsi="Times New Roman"/>
          <w:sz w:val="26"/>
          <w:szCs w:val="26"/>
        </w:rPr>
        <w:t xml:space="preserve">«Московский муниципальный вестник» и разместить на официальном сайте </w:t>
      </w:r>
      <w:r w:rsidR="005B21DF" w:rsidRPr="005444CF">
        <w:rPr>
          <w:rFonts w:ascii="Times New Roman" w:hAnsi="Times New Roman"/>
          <w:sz w:val="26"/>
          <w:szCs w:val="26"/>
        </w:rPr>
        <w:t xml:space="preserve">внутригородского муниципального образования </w:t>
      </w:r>
      <w:r w:rsidR="00ED22D1">
        <w:rPr>
          <w:rFonts w:ascii="Times New Roman" w:hAnsi="Times New Roman"/>
          <w:sz w:val="26"/>
          <w:szCs w:val="26"/>
        </w:rPr>
        <w:t>–</w:t>
      </w:r>
      <w:r w:rsidR="005B21DF" w:rsidRPr="005444CF">
        <w:rPr>
          <w:rFonts w:ascii="Times New Roman" w:hAnsi="Times New Roman"/>
          <w:sz w:val="26"/>
          <w:szCs w:val="26"/>
        </w:rPr>
        <w:t xml:space="preserve"> </w:t>
      </w:r>
      <w:r w:rsidR="004939BB" w:rsidRPr="005444CF">
        <w:rPr>
          <w:rFonts w:ascii="Times New Roman" w:hAnsi="Times New Roman"/>
          <w:sz w:val="26"/>
          <w:szCs w:val="26"/>
        </w:rPr>
        <w:t>муниципального округа Рязанский</w:t>
      </w:r>
      <w:r w:rsidR="005B21DF" w:rsidRPr="005444CF">
        <w:rPr>
          <w:rFonts w:ascii="Times New Roman" w:hAnsi="Times New Roman"/>
          <w:sz w:val="26"/>
          <w:szCs w:val="26"/>
        </w:rPr>
        <w:t xml:space="preserve"> в городе Москве</w:t>
      </w:r>
      <w:r w:rsidR="004939BB" w:rsidRPr="005444CF">
        <w:rPr>
          <w:rFonts w:ascii="Times New Roman" w:hAnsi="Times New Roman"/>
          <w:sz w:val="26"/>
          <w:szCs w:val="26"/>
        </w:rPr>
        <w:t xml:space="preserve"> – </w:t>
      </w:r>
      <w:r w:rsidR="004939BB" w:rsidRPr="005444CF">
        <w:rPr>
          <w:rFonts w:ascii="Times New Roman" w:hAnsi="Times New Roman"/>
          <w:sz w:val="26"/>
          <w:szCs w:val="26"/>
          <w:lang w:val="en-US"/>
        </w:rPr>
        <w:t>www</w:t>
      </w:r>
      <w:r w:rsidR="004939BB" w:rsidRPr="005444CF">
        <w:rPr>
          <w:rFonts w:ascii="Times New Roman" w:hAnsi="Times New Roman"/>
          <w:sz w:val="26"/>
          <w:szCs w:val="26"/>
        </w:rPr>
        <w:t>.</w:t>
      </w:r>
      <w:r w:rsidR="004939BB" w:rsidRPr="005444CF">
        <w:rPr>
          <w:rFonts w:ascii="Times New Roman" w:hAnsi="Times New Roman"/>
          <w:sz w:val="26"/>
          <w:szCs w:val="26"/>
          <w:lang w:val="en-US"/>
        </w:rPr>
        <w:t>ryazanskoe</w:t>
      </w:r>
      <w:r w:rsidR="004939BB" w:rsidRPr="005444CF">
        <w:rPr>
          <w:rFonts w:ascii="Times New Roman" w:hAnsi="Times New Roman"/>
          <w:sz w:val="26"/>
          <w:szCs w:val="26"/>
        </w:rPr>
        <w:t>.</w:t>
      </w:r>
      <w:r w:rsidR="004939BB" w:rsidRPr="005444CF">
        <w:rPr>
          <w:rFonts w:ascii="Times New Roman" w:hAnsi="Times New Roman"/>
          <w:sz w:val="26"/>
          <w:szCs w:val="26"/>
          <w:lang w:val="en-US"/>
        </w:rPr>
        <w:t>ru</w:t>
      </w:r>
      <w:r w:rsidR="004939BB" w:rsidRPr="005444CF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«Интернет».</w:t>
      </w:r>
    </w:p>
    <w:p w14:paraId="5B0E14B0" w14:textId="68B3B74F" w:rsidR="004939BB" w:rsidRPr="005444CF" w:rsidRDefault="007723C6" w:rsidP="004F2A5E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5444CF">
        <w:rPr>
          <w:rFonts w:ascii="Times New Roman" w:hAnsi="Times New Roman"/>
          <w:sz w:val="26"/>
          <w:szCs w:val="26"/>
        </w:rPr>
        <w:t>3</w:t>
      </w:r>
      <w:r w:rsidR="004939BB" w:rsidRPr="005444CF">
        <w:rPr>
          <w:rFonts w:ascii="Times New Roman" w:hAnsi="Times New Roman"/>
          <w:sz w:val="26"/>
          <w:szCs w:val="26"/>
        </w:rPr>
        <w:t>. Контроль за исполнением настоящего решения возложить на главу муниципального округа Рязанский</w:t>
      </w:r>
      <w:r w:rsidRPr="005444CF">
        <w:rPr>
          <w:rFonts w:ascii="Times New Roman" w:hAnsi="Times New Roman"/>
          <w:sz w:val="26"/>
          <w:szCs w:val="26"/>
        </w:rPr>
        <w:t xml:space="preserve"> в городе Москве</w:t>
      </w:r>
      <w:r w:rsidR="004939BB" w:rsidRPr="005444CF">
        <w:rPr>
          <w:rFonts w:ascii="Times New Roman" w:hAnsi="Times New Roman"/>
          <w:sz w:val="26"/>
          <w:szCs w:val="26"/>
        </w:rPr>
        <w:t xml:space="preserve"> Евсеева А.Д. </w:t>
      </w:r>
    </w:p>
    <w:p w14:paraId="6AEA37EF" w14:textId="77777777" w:rsidR="00DB31F2" w:rsidRPr="00494BE5" w:rsidRDefault="00DB31F2" w:rsidP="004F2A5E">
      <w:pPr>
        <w:spacing w:after="0" w:line="240" w:lineRule="auto"/>
        <w:ind w:left="284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47461AA4" w14:textId="77777777" w:rsidR="00CD61FD" w:rsidRPr="00C86009" w:rsidRDefault="00CD61FD" w:rsidP="004F2A5E">
      <w:pPr>
        <w:pStyle w:val="ConsPlusNormal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Pr="00C86009">
        <w:rPr>
          <w:sz w:val="26"/>
          <w:szCs w:val="26"/>
        </w:rPr>
        <w:t>лав</w:t>
      </w:r>
      <w:r>
        <w:rPr>
          <w:sz w:val="26"/>
          <w:szCs w:val="26"/>
        </w:rPr>
        <w:t>а</w:t>
      </w:r>
      <w:r w:rsidRPr="00C86009">
        <w:rPr>
          <w:sz w:val="26"/>
          <w:szCs w:val="26"/>
        </w:rPr>
        <w:t xml:space="preserve"> муниципального округа</w:t>
      </w:r>
    </w:p>
    <w:p w14:paraId="6778E3D6" w14:textId="390609C3" w:rsidR="00CD61FD" w:rsidRDefault="00CD61FD" w:rsidP="004F2A5E">
      <w:pPr>
        <w:pStyle w:val="ConsPlusNormal"/>
        <w:ind w:left="284"/>
        <w:jc w:val="both"/>
      </w:pPr>
      <w:r w:rsidRPr="00C86009">
        <w:rPr>
          <w:sz w:val="26"/>
          <w:szCs w:val="26"/>
        </w:rPr>
        <w:t xml:space="preserve">Рязанский в городе Москве                                                     </w:t>
      </w:r>
      <w:r>
        <w:rPr>
          <w:sz w:val="26"/>
          <w:szCs w:val="26"/>
        </w:rPr>
        <w:t xml:space="preserve">                    </w:t>
      </w:r>
      <w:r w:rsidRPr="00C86009">
        <w:rPr>
          <w:sz w:val="26"/>
          <w:szCs w:val="26"/>
        </w:rPr>
        <w:t xml:space="preserve">     </w:t>
      </w:r>
      <w:r>
        <w:rPr>
          <w:sz w:val="26"/>
          <w:szCs w:val="26"/>
        </w:rPr>
        <w:t>А.Д. Евсеев</w:t>
      </w:r>
    </w:p>
    <w:p w14:paraId="783FE635" w14:textId="311D7440" w:rsidR="00777C4E" w:rsidRPr="00E51AE6" w:rsidRDefault="00777C4E" w:rsidP="007924D9">
      <w:pPr>
        <w:tabs>
          <w:tab w:val="left" w:pos="14220"/>
        </w:tabs>
        <w:jc w:val="right"/>
        <w:rPr>
          <w:rFonts w:ascii="Times New Roman" w:hAnsi="Times New Roman"/>
        </w:rPr>
        <w:sectPr w:rsidR="00777C4E" w:rsidRPr="00E51AE6" w:rsidSect="009F2E6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26" w:right="991" w:bottom="426" w:left="851" w:header="709" w:footer="709" w:gutter="0"/>
          <w:cols w:space="708"/>
          <w:titlePg/>
          <w:docGrid w:linePitch="360"/>
        </w:sectPr>
      </w:pPr>
    </w:p>
    <w:p w14:paraId="1ABCD411" w14:textId="6E2A9F2D" w:rsidR="00494BE5" w:rsidRPr="006F498E" w:rsidRDefault="00494BE5" w:rsidP="00494BE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Приложение</w:t>
      </w:r>
    </w:p>
    <w:p w14:paraId="59204B25" w14:textId="74297CD4" w:rsidR="00494BE5" w:rsidRPr="006F498E" w:rsidRDefault="00494BE5" w:rsidP="00494BE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к решению Совета депутатов</w:t>
      </w:r>
    </w:p>
    <w:p w14:paraId="46EFA268" w14:textId="77777777" w:rsidR="00494BE5" w:rsidRPr="006F498E" w:rsidRDefault="00494BE5" w:rsidP="00494BE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округа Рязанский</w:t>
      </w:r>
    </w:p>
    <w:p w14:paraId="7236530F" w14:textId="77777777" w:rsidR="00494BE5" w:rsidRPr="006F498E" w:rsidRDefault="00494BE5" w:rsidP="00494BE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в городе Москве</w:t>
      </w:r>
    </w:p>
    <w:p w14:paraId="25B62B6D" w14:textId="348F6024" w:rsidR="00494BE5" w:rsidRPr="006F498E" w:rsidRDefault="00494BE5" w:rsidP="00494BE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 xml:space="preserve">от </w:t>
      </w:r>
      <w:r w:rsidR="0003207C">
        <w:rPr>
          <w:rFonts w:ascii="Times New Roman" w:hAnsi="Times New Roman"/>
          <w:b/>
          <w:bCs/>
          <w:color w:val="000000"/>
          <w:sz w:val="24"/>
          <w:szCs w:val="24"/>
        </w:rPr>
        <w:t>09</w:t>
      </w: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03207C">
        <w:rPr>
          <w:rFonts w:ascii="Times New Roman" w:hAnsi="Times New Roman"/>
          <w:b/>
          <w:bCs/>
          <w:color w:val="000000"/>
          <w:sz w:val="24"/>
          <w:szCs w:val="24"/>
        </w:rPr>
        <w:t>06</w:t>
      </w: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 xml:space="preserve">.2026 года № </w:t>
      </w:r>
      <w:r w:rsidR="0003207C">
        <w:rPr>
          <w:rFonts w:ascii="Times New Roman" w:hAnsi="Times New Roman"/>
          <w:b/>
          <w:bCs/>
          <w:color w:val="000000"/>
          <w:sz w:val="24"/>
          <w:szCs w:val="24"/>
        </w:rPr>
        <w:t>66</w:t>
      </w: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/</w:t>
      </w:r>
      <w:r w:rsidR="0003207C">
        <w:rPr>
          <w:rFonts w:ascii="Times New Roman" w:hAnsi="Times New Roman"/>
          <w:b/>
          <w:bCs/>
          <w:color w:val="000000"/>
          <w:sz w:val="24"/>
          <w:szCs w:val="24"/>
        </w:rPr>
        <w:t>11</w:t>
      </w:r>
      <w:bookmarkStart w:id="0" w:name="_GoBack"/>
      <w:bookmarkEnd w:id="0"/>
    </w:p>
    <w:p w14:paraId="74707EC9" w14:textId="77777777" w:rsidR="00494BE5" w:rsidRPr="006F498E" w:rsidRDefault="00494BE5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B8A7531" w14:textId="76A6B80A" w:rsidR="00894ABB" w:rsidRPr="006F498E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Приложение</w:t>
      </w:r>
    </w:p>
    <w:p w14:paraId="75358F57" w14:textId="74EF4E8B" w:rsidR="00CE7CDB" w:rsidRPr="006F498E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к решению Совета депутатов</w:t>
      </w:r>
    </w:p>
    <w:p w14:paraId="733B8B8A" w14:textId="22566B9D" w:rsidR="00CE7CDB" w:rsidRPr="006F498E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округа Рязанский</w:t>
      </w:r>
    </w:p>
    <w:p w14:paraId="686B1B4F" w14:textId="77787ABF" w:rsidR="005C7BBA" w:rsidRPr="006F498E" w:rsidRDefault="005C7BBA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в городе Москве</w:t>
      </w:r>
    </w:p>
    <w:p w14:paraId="4A76AD5B" w14:textId="5DA71B49" w:rsidR="00CE7CDB" w:rsidRPr="006F498E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 xml:space="preserve">от </w:t>
      </w:r>
      <w:r w:rsidR="00494BE5" w:rsidRPr="006F498E">
        <w:rPr>
          <w:rFonts w:ascii="Times New Roman" w:hAnsi="Times New Roman"/>
          <w:b/>
          <w:bCs/>
          <w:color w:val="000000"/>
          <w:sz w:val="24"/>
          <w:szCs w:val="24"/>
        </w:rPr>
        <w:t>10</w:t>
      </w: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494BE5" w:rsidRPr="006F498E">
        <w:rPr>
          <w:rFonts w:ascii="Times New Roman" w:hAnsi="Times New Roman"/>
          <w:b/>
          <w:bCs/>
          <w:color w:val="000000"/>
          <w:sz w:val="24"/>
          <w:szCs w:val="24"/>
        </w:rPr>
        <w:t>02</w:t>
      </w: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.202</w:t>
      </w:r>
      <w:r w:rsidR="00DB31F2" w:rsidRPr="006F498E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года № </w:t>
      </w:r>
      <w:r w:rsidR="00494BE5" w:rsidRPr="006F498E">
        <w:rPr>
          <w:rFonts w:ascii="Times New Roman" w:hAnsi="Times New Roman"/>
          <w:b/>
          <w:bCs/>
          <w:color w:val="000000"/>
          <w:sz w:val="24"/>
          <w:szCs w:val="24"/>
        </w:rPr>
        <w:t>60</w:t>
      </w:r>
      <w:r w:rsidRPr="006F498E">
        <w:rPr>
          <w:rFonts w:ascii="Times New Roman" w:hAnsi="Times New Roman"/>
          <w:b/>
          <w:bCs/>
          <w:color w:val="000000"/>
          <w:sz w:val="24"/>
          <w:szCs w:val="24"/>
        </w:rPr>
        <w:t>/</w:t>
      </w:r>
      <w:r w:rsidR="00494BE5" w:rsidRPr="006F498E">
        <w:rPr>
          <w:rFonts w:ascii="Times New Roman" w:hAnsi="Times New Roman"/>
          <w:b/>
          <w:bCs/>
          <w:color w:val="000000"/>
          <w:sz w:val="24"/>
          <w:szCs w:val="24"/>
        </w:rPr>
        <w:t>10</w:t>
      </w:r>
    </w:p>
    <w:p w14:paraId="7B06A0C9" w14:textId="6DDC2484" w:rsidR="00894ABB" w:rsidRPr="00930D54" w:rsidRDefault="00894AB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171D4AA" w14:textId="76F84935" w:rsidR="00CE7CDB" w:rsidRPr="00930D54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41E0D7D" w14:textId="77777777" w:rsidR="0049180B" w:rsidRPr="00984741" w:rsidRDefault="0049180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</w:rPr>
      </w:pPr>
    </w:p>
    <w:p w14:paraId="7AECE07A" w14:textId="77777777" w:rsidR="0088293E" w:rsidRPr="00984741" w:rsidRDefault="0088293E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984741">
        <w:rPr>
          <w:rFonts w:ascii="Times New Roman" w:hAnsi="Times New Roman"/>
          <w:b/>
          <w:bCs/>
          <w:color w:val="000000"/>
          <w:sz w:val="26"/>
          <w:szCs w:val="26"/>
        </w:rPr>
        <w:t xml:space="preserve">Мероприятия </w:t>
      </w:r>
    </w:p>
    <w:p w14:paraId="7E7DDC04" w14:textId="011D6AF1" w:rsidR="00CE7CDB" w:rsidRPr="00984741" w:rsidRDefault="0088293E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984741">
        <w:rPr>
          <w:rFonts w:ascii="Times New Roman" w:hAnsi="Times New Roman"/>
          <w:b/>
          <w:bCs/>
          <w:color w:val="000000"/>
          <w:sz w:val="26"/>
          <w:szCs w:val="26"/>
        </w:rPr>
        <w:t>по благоустройству дворовых территорий в Рязанском районе города Москвы</w:t>
      </w:r>
      <w:r w:rsidR="00321D53" w:rsidRPr="00984741">
        <w:rPr>
          <w:rFonts w:ascii="Times New Roman" w:hAnsi="Times New Roman"/>
          <w:b/>
          <w:bCs/>
          <w:color w:val="000000"/>
          <w:sz w:val="26"/>
          <w:szCs w:val="26"/>
        </w:rPr>
        <w:t xml:space="preserve"> в 2026 году</w:t>
      </w:r>
    </w:p>
    <w:p w14:paraId="609C57F8" w14:textId="68E7BCAE" w:rsidR="00B826C1" w:rsidRPr="00930D54" w:rsidRDefault="00B826C1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D3E409F" w14:textId="3FF874B0" w:rsidR="00B826C1" w:rsidRDefault="00B826C1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9A15C94" w14:textId="77777777" w:rsidR="0049180B" w:rsidRPr="00930D54" w:rsidRDefault="0049180B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4591" w:type="dxa"/>
        <w:tblLook w:val="04A0" w:firstRow="1" w:lastRow="0" w:firstColumn="1" w:lastColumn="0" w:noHBand="0" w:noVBand="1"/>
      </w:tblPr>
      <w:tblGrid>
        <w:gridCol w:w="636"/>
        <w:gridCol w:w="3182"/>
        <w:gridCol w:w="3685"/>
        <w:gridCol w:w="2694"/>
        <w:gridCol w:w="993"/>
        <w:gridCol w:w="1276"/>
        <w:gridCol w:w="2125"/>
      </w:tblGrid>
      <w:tr w:rsidR="000A1672" w:rsidRPr="002772F7" w14:paraId="0C17B051" w14:textId="77777777" w:rsidTr="006F498E">
        <w:trPr>
          <w:trHeight w:val="960"/>
        </w:trPr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71D1A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1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45759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Адрес объекта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7B033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Функциональное назначение планируемых работ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F573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Виды работ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F1A5C8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Объем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1CA8A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Ед.изм </w:t>
            </w:r>
          </w:p>
        </w:tc>
        <w:tc>
          <w:tcPr>
            <w:tcW w:w="2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3E4A7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Стоимость работ (руб.)</w:t>
            </w:r>
          </w:p>
        </w:tc>
      </w:tr>
      <w:tr w:rsidR="000A1672" w:rsidRPr="000A1672" w14:paraId="3E1DC6C9" w14:textId="77777777" w:rsidTr="006F498E">
        <w:trPr>
          <w:trHeight w:val="63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3B825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1395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C1711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Мероприятия по благоустройству дворовых территорий силами ГБУ "Жилищник Рязанского района" в Рязанском районе города Москвы</w:t>
            </w:r>
          </w:p>
        </w:tc>
      </w:tr>
      <w:tr w:rsidR="000A1672" w:rsidRPr="002772F7" w14:paraId="03F1A660" w14:textId="77777777" w:rsidTr="006F498E">
        <w:trPr>
          <w:trHeight w:val="300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FDE2B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1.1</w:t>
            </w:r>
          </w:p>
        </w:tc>
        <w:tc>
          <w:tcPr>
            <w:tcW w:w="31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AE698" w14:textId="7A7E52F6" w:rsidR="000A1672" w:rsidRPr="000A1672" w:rsidRDefault="000A1672" w:rsidP="006F498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Рязанский просп.</w:t>
            </w:r>
            <w:r w:rsidRPr="002772F7">
              <w:rPr>
                <w:rFonts w:ascii="Times New Roman" w:hAnsi="Times New Roman"/>
                <w:color w:val="000000"/>
              </w:rPr>
              <w:t>, д.</w:t>
            </w:r>
            <w:r w:rsidRPr="000A1672">
              <w:rPr>
                <w:rFonts w:ascii="Times New Roman" w:hAnsi="Times New Roman"/>
                <w:color w:val="000000"/>
              </w:rPr>
              <w:t xml:space="preserve"> 38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D404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дороги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8466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0B581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1080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FED87" w14:textId="302528A8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841D0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9 803 007,96</w:t>
            </w:r>
          </w:p>
        </w:tc>
      </w:tr>
      <w:tr w:rsidR="000A1672" w:rsidRPr="002772F7" w14:paraId="4419223A" w14:textId="77777777" w:rsidTr="000F6D22">
        <w:trPr>
          <w:trHeight w:val="269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88743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E006F3" w14:textId="77777777" w:rsidR="000A1672" w:rsidRPr="000A1672" w:rsidRDefault="000A1672" w:rsidP="00E332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777A5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9DEC5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0CC6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2E5C7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9F15E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7357BDFC" w14:textId="77777777" w:rsidTr="006F498E">
        <w:trPr>
          <w:trHeight w:val="33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42F21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4E798F" w14:textId="77777777" w:rsidR="000A1672" w:rsidRPr="000A1672" w:rsidRDefault="000A1672" w:rsidP="00E332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A199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3DFD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F00DD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288,7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0FC3E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A9CE3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313C4F74" w14:textId="77777777" w:rsidTr="006F498E">
        <w:trPr>
          <w:trHeight w:val="96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204F6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920631" w14:textId="77777777" w:rsidR="000A1672" w:rsidRPr="000A1672" w:rsidRDefault="000A1672" w:rsidP="00E332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46A5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0F5C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ограждений на детской площадке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90DF02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C806CD" w14:textId="1C9591A5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B9AD5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1D9DEA5E" w14:textId="77777777" w:rsidTr="000F6D22">
        <w:trPr>
          <w:trHeight w:val="608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C0F55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9139DE" w14:textId="77777777" w:rsidR="000A1672" w:rsidRPr="000A1672" w:rsidRDefault="000A1672" w:rsidP="00E332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65A7B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07F9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C52DF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914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40EA1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C1F34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460C453B" w14:textId="77777777" w:rsidTr="000F6D22">
        <w:trPr>
          <w:trHeight w:val="30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4E540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lastRenderedPageBreak/>
              <w:t>1.2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B9E91" w14:textId="14B21BF2" w:rsidR="000A1672" w:rsidRPr="000A1672" w:rsidRDefault="000A1672" w:rsidP="001C5F8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Рязанский просп.</w:t>
            </w:r>
            <w:r w:rsidRPr="002772F7">
              <w:rPr>
                <w:rFonts w:ascii="Times New Roman" w:hAnsi="Times New Roman"/>
                <w:color w:val="000000"/>
              </w:rPr>
              <w:t>, д.</w:t>
            </w:r>
            <w:r w:rsidRPr="000A1672">
              <w:rPr>
                <w:rFonts w:ascii="Times New Roman" w:hAnsi="Times New Roman"/>
                <w:color w:val="000000"/>
              </w:rPr>
              <w:t xml:space="preserve"> 36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F041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дороги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D5B1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BA485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235A22" w14:textId="31012DE6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59FB1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2 884 904,33</w:t>
            </w:r>
          </w:p>
        </w:tc>
      </w:tr>
      <w:tr w:rsidR="000A1672" w:rsidRPr="002772F7" w14:paraId="301305ED" w14:textId="77777777" w:rsidTr="006F498E">
        <w:trPr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FC8D30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655AC2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B96B5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57E46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E1868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F1C2D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CCD03A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004C0350" w14:textId="77777777" w:rsidTr="006F498E">
        <w:trPr>
          <w:trHeight w:val="33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4D7152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A53AB5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14CE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0E08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2C9B3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1250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0C173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CA488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589844AE" w14:textId="77777777" w:rsidTr="006F498E">
        <w:trPr>
          <w:trHeight w:val="30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7B900" w14:textId="451D7E85" w:rsidR="000A1672" w:rsidRPr="000A1672" w:rsidRDefault="0049180B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br w:type="page"/>
            </w:r>
            <w:r w:rsidR="000A1672" w:rsidRPr="000A1672">
              <w:rPr>
                <w:rFonts w:ascii="Times New Roman" w:hAnsi="Times New Roman"/>
                <w:b/>
                <w:bCs/>
                <w:color w:val="000000"/>
              </w:rPr>
              <w:t>1.3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81F7E" w14:textId="09ACFA58" w:rsidR="001C5F81" w:rsidRDefault="000A1672" w:rsidP="00E332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Васильцовский Стан ул.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</w:p>
          <w:p w14:paraId="31F123E6" w14:textId="0FE6C45F" w:rsidR="000A1672" w:rsidRPr="000A1672" w:rsidRDefault="000A1672" w:rsidP="00E332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д.</w:t>
            </w:r>
            <w:r w:rsidRPr="000A1672">
              <w:rPr>
                <w:rFonts w:ascii="Times New Roman" w:hAnsi="Times New Roman"/>
                <w:color w:val="000000"/>
              </w:rPr>
              <w:t xml:space="preserve"> 10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AE9D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дороги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9112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42F1C9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3352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27AD9" w14:textId="154AAAEC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F8D9B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32 409 011,63</w:t>
            </w:r>
          </w:p>
        </w:tc>
      </w:tr>
      <w:tr w:rsidR="000A1672" w:rsidRPr="002772F7" w14:paraId="5C0D11BD" w14:textId="77777777" w:rsidTr="006F498E">
        <w:trPr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8FAB1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A3701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0F066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76841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6A0B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3FE94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A14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3DE65708" w14:textId="77777777" w:rsidTr="006F498E">
        <w:trPr>
          <w:trHeight w:val="33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6E68C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B6BAC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8B43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6A43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265341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54C1D3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93F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6B1429B0" w14:textId="77777777" w:rsidTr="006F498E">
        <w:trPr>
          <w:trHeight w:val="96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A5ACF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A530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F393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1A88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ограждений на детской площадке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AFE77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B0D048" w14:textId="6C8BD575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324B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489312D3" w14:textId="77777777" w:rsidTr="006F498E">
        <w:trPr>
          <w:trHeight w:val="99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0416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298E4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449B8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054E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6E6BC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E7D95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4A8F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0A1672" w14:paraId="14B76C78" w14:textId="77777777" w:rsidTr="006F498E">
        <w:trPr>
          <w:trHeight w:val="420"/>
        </w:trPr>
        <w:tc>
          <w:tcPr>
            <w:tcW w:w="14591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461599" w14:textId="3278AFB1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ИТОГО:                                                                                                                                              </w:t>
            </w:r>
            <w:r w:rsidR="002F21D4" w:rsidRPr="002772F7">
              <w:rPr>
                <w:rFonts w:ascii="Times New Roman" w:hAnsi="Times New Roman"/>
                <w:b/>
                <w:bCs/>
                <w:color w:val="000000"/>
              </w:rPr>
              <w:t xml:space="preserve">  </w:t>
            </w:r>
            <w:r w:rsidR="00C7565A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</w:t>
            </w:r>
            <w:r w:rsidR="002F21D4" w:rsidRPr="002772F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          45 096 923,92</w:t>
            </w:r>
          </w:p>
        </w:tc>
      </w:tr>
      <w:tr w:rsidR="00F76FEB" w:rsidRPr="002772F7" w14:paraId="5A7390A8" w14:textId="77777777" w:rsidTr="006F498E">
        <w:trPr>
          <w:trHeight w:val="630"/>
        </w:trPr>
        <w:tc>
          <w:tcPr>
            <w:tcW w:w="63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901EC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13955" w:type="dxa"/>
            <w:gridSpan w:val="6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5B9BC4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Мероприятия по благоустройству дворовых территорий силами ГБУ "АВД ЮВАО" в Рязанском районе города Москвы</w:t>
            </w:r>
          </w:p>
        </w:tc>
      </w:tr>
      <w:tr w:rsidR="000A1672" w:rsidRPr="002772F7" w14:paraId="52E9E063" w14:textId="77777777" w:rsidTr="006F498E">
        <w:trPr>
          <w:trHeight w:val="960"/>
        </w:trPr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170CC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2.1</w:t>
            </w:r>
          </w:p>
        </w:tc>
        <w:tc>
          <w:tcPr>
            <w:tcW w:w="31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10DEF" w14:textId="2B8B28ED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Окская ул.</w:t>
            </w:r>
            <w:r w:rsidRPr="002772F7">
              <w:rPr>
                <w:rFonts w:ascii="Times New Roman" w:hAnsi="Times New Roman"/>
                <w:color w:val="000000"/>
              </w:rPr>
              <w:t>, д.</w:t>
            </w:r>
            <w:r w:rsidRPr="000A1672">
              <w:rPr>
                <w:rFonts w:ascii="Times New Roman" w:hAnsi="Times New Roman"/>
                <w:color w:val="000000"/>
              </w:rPr>
              <w:t xml:space="preserve"> 5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0832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38C1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A3099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352E7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01D1E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2 088 846,22</w:t>
            </w:r>
          </w:p>
        </w:tc>
      </w:tr>
      <w:tr w:rsidR="000A1672" w:rsidRPr="002772F7" w14:paraId="5FCD2633" w14:textId="77777777" w:rsidTr="006F498E">
        <w:trPr>
          <w:trHeight w:val="630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223A8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2.2</w:t>
            </w:r>
          </w:p>
        </w:tc>
        <w:tc>
          <w:tcPr>
            <w:tcW w:w="31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EE13C" w14:textId="1A556C1C" w:rsidR="000A1672" w:rsidRPr="000A1672" w:rsidRDefault="000A1672" w:rsidP="00C7565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Волжский бульвар.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="00C7565A">
              <w:rPr>
                <w:rFonts w:ascii="Times New Roman" w:hAnsi="Times New Roman"/>
                <w:color w:val="000000"/>
              </w:rPr>
              <w:t xml:space="preserve"> </w:t>
            </w:r>
            <w:r w:rsidRPr="002772F7">
              <w:rPr>
                <w:rFonts w:ascii="Times New Roman" w:hAnsi="Times New Roman"/>
                <w:color w:val="000000"/>
              </w:rPr>
              <w:t xml:space="preserve">д. </w:t>
            </w:r>
            <w:r w:rsidRPr="000A167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3A8B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C604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7526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61DB03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п.м.</w:t>
            </w:r>
          </w:p>
        </w:tc>
        <w:tc>
          <w:tcPr>
            <w:tcW w:w="21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C03DE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3 712 381,16</w:t>
            </w:r>
          </w:p>
        </w:tc>
      </w:tr>
      <w:tr w:rsidR="000A1672" w:rsidRPr="002772F7" w14:paraId="24A8C148" w14:textId="77777777" w:rsidTr="006F498E">
        <w:trPr>
          <w:trHeight w:val="63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3F687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97735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3005A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6A57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16F4D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BAB1F2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49575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29E16085" w14:textId="77777777" w:rsidTr="00FE326E">
        <w:trPr>
          <w:trHeight w:val="96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BB9CD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2.3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3D4B9" w14:textId="439354CC" w:rsidR="000A1672" w:rsidRPr="000A1672" w:rsidRDefault="000A1672" w:rsidP="00C7565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Волжский бульвар.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="00C7565A">
              <w:rPr>
                <w:rFonts w:ascii="Times New Roman" w:hAnsi="Times New Roman"/>
                <w:color w:val="000000"/>
              </w:rPr>
              <w:t xml:space="preserve"> </w:t>
            </w:r>
            <w:r w:rsidRPr="002772F7">
              <w:rPr>
                <w:rFonts w:ascii="Times New Roman" w:hAnsi="Times New Roman"/>
                <w:color w:val="000000"/>
              </w:rPr>
              <w:t xml:space="preserve">д. </w:t>
            </w:r>
            <w:r w:rsidRPr="000A1672">
              <w:rPr>
                <w:rFonts w:ascii="Times New Roman" w:hAnsi="Times New Roman"/>
                <w:color w:val="000000"/>
              </w:rPr>
              <w:t>13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4A2B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3E4D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F883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A6E77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CB10E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1 486 975,56</w:t>
            </w:r>
          </w:p>
        </w:tc>
      </w:tr>
      <w:tr w:rsidR="000A1672" w:rsidRPr="002772F7" w14:paraId="24E36A9C" w14:textId="77777777" w:rsidTr="00FE326E">
        <w:trPr>
          <w:trHeight w:val="63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0A083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2.4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AA565" w14:textId="6A847AB7" w:rsidR="000A1672" w:rsidRPr="000A1672" w:rsidRDefault="000A1672" w:rsidP="00C7565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Волжский бульвар.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="00C7565A">
              <w:rPr>
                <w:rFonts w:ascii="Times New Roman" w:hAnsi="Times New Roman"/>
                <w:color w:val="000000"/>
              </w:rPr>
              <w:t xml:space="preserve"> </w:t>
            </w:r>
            <w:r w:rsidRPr="002772F7">
              <w:rPr>
                <w:rFonts w:ascii="Times New Roman" w:hAnsi="Times New Roman"/>
                <w:color w:val="000000"/>
              </w:rPr>
              <w:t xml:space="preserve">д. </w:t>
            </w:r>
            <w:r w:rsidRPr="000A1672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7EB7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FCFB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FDFB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65993" w14:textId="4B88CC69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76466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7 055 547,30</w:t>
            </w:r>
          </w:p>
        </w:tc>
      </w:tr>
      <w:tr w:rsidR="000A1672" w:rsidRPr="002772F7" w14:paraId="02838B9B" w14:textId="77777777" w:rsidTr="000F6D22">
        <w:trPr>
          <w:trHeight w:val="63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7D961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F3219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5D14D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48A2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4565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1395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19B46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BED1C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508C4384" w14:textId="77777777" w:rsidTr="000F6D22">
        <w:trPr>
          <w:trHeight w:val="960"/>
        </w:trPr>
        <w:tc>
          <w:tcPr>
            <w:tcW w:w="6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F5C87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lastRenderedPageBreak/>
              <w:t>2.5</w:t>
            </w:r>
          </w:p>
        </w:tc>
        <w:tc>
          <w:tcPr>
            <w:tcW w:w="31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840E4" w14:textId="77777777" w:rsidR="00C7565A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Васильцовский Стан ул.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</w:p>
          <w:p w14:paraId="15DD68C3" w14:textId="04FE6A96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д.</w:t>
            </w:r>
            <w:r w:rsidRPr="000A1672">
              <w:rPr>
                <w:rFonts w:ascii="Times New Roman" w:hAnsi="Times New Roman"/>
                <w:color w:val="000000"/>
              </w:rPr>
              <w:t xml:space="preserve"> 3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8B06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483D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2F9F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1534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DB71C9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900B0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7 758 573,16</w:t>
            </w:r>
          </w:p>
        </w:tc>
      </w:tr>
      <w:tr w:rsidR="000A1672" w:rsidRPr="002772F7" w14:paraId="75599429" w14:textId="77777777" w:rsidTr="006F498E">
        <w:trPr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70827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2.6</w:t>
            </w:r>
          </w:p>
        </w:tc>
        <w:tc>
          <w:tcPr>
            <w:tcW w:w="318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09AE9" w14:textId="72DD582E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Окская ул.</w:t>
            </w:r>
            <w:r w:rsidRPr="002772F7">
              <w:rPr>
                <w:rFonts w:ascii="Times New Roman" w:hAnsi="Times New Roman"/>
                <w:color w:val="000000"/>
              </w:rPr>
              <w:t>, д.</w:t>
            </w:r>
            <w:r w:rsidRPr="000A1672">
              <w:rPr>
                <w:rFonts w:ascii="Times New Roman" w:hAnsi="Times New Roman"/>
                <w:color w:val="000000"/>
              </w:rPr>
              <w:t xml:space="preserve"> 3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D38ED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BE92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B901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2F0C3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B23D0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10 321 976,50</w:t>
            </w:r>
          </w:p>
        </w:tc>
      </w:tr>
      <w:tr w:rsidR="000A1672" w:rsidRPr="002772F7" w14:paraId="3D099A04" w14:textId="77777777" w:rsidTr="006F498E">
        <w:trPr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95F28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86658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F2049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A7348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96FBE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49C2AD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BE3BD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022D7FB7" w14:textId="77777777" w:rsidTr="006F498E">
        <w:trPr>
          <w:trHeight w:val="64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66642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1DA1D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73F6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81B0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18F6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86E3D8" w14:textId="5A16A8FE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DF9A4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468374BD" w14:textId="77777777" w:rsidTr="006F498E">
        <w:trPr>
          <w:trHeight w:val="64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8949A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DA572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EE78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44CC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347D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845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78CFA4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C27EB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61E1C30F" w14:textId="77777777" w:rsidTr="006F498E">
        <w:trPr>
          <w:trHeight w:val="33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25D16" w14:textId="178BA024" w:rsidR="000A1672" w:rsidRPr="000A1672" w:rsidRDefault="001E16DD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br w:type="page"/>
            </w:r>
            <w:r w:rsidR="000A1672" w:rsidRPr="000A1672">
              <w:rPr>
                <w:rFonts w:ascii="Times New Roman" w:hAnsi="Times New Roman"/>
                <w:b/>
                <w:bCs/>
                <w:color w:val="000000"/>
              </w:rPr>
              <w:t>2.7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FE2B0" w14:textId="77777777" w:rsidR="00C7565A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Васильцовский Стан ул.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</w:p>
          <w:p w14:paraId="0D59FA73" w14:textId="24D81B6F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д.</w:t>
            </w:r>
            <w:r w:rsidRPr="000A1672">
              <w:rPr>
                <w:rFonts w:ascii="Times New Roman" w:hAnsi="Times New Roman"/>
                <w:color w:val="000000"/>
              </w:rPr>
              <w:t xml:space="preserve"> 5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9BF0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1702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48DD3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A63C9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2FEB3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13 544 670,35</w:t>
            </w:r>
          </w:p>
        </w:tc>
      </w:tr>
      <w:tr w:rsidR="000A1672" w:rsidRPr="002772F7" w14:paraId="3BBBFEE6" w14:textId="77777777" w:rsidTr="006F498E">
        <w:trPr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0512D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03CF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E889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6A2A8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EE163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D73D62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5AA6C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6E04F3AF" w14:textId="77777777" w:rsidTr="006F498E">
        <w:trPr>
          <w:trHeight w:val="96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2E8DA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FD202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8366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B5E3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ограждений на детской площадке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BA2D2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644FAD" w14:textId="325DF1BD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514D0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1E334E46" w14:textId="77777777" w:rsidTr="006F498E">
        <w:trPr>
          <w:trHeight w:val="64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05816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41230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E8C31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2230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58D5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B3FDA" w14:textId="590FB4DA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6D8FD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5BDC4305" w14:textId="77777777" w:rsidTr="006F498E">
        <w:trPr>
          <w:trHeight w:val="64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E84F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4F875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6FFE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2F8D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61EA8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6E8538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F9A92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5DEE379A" w14:textId="77777777" w:rsidTr="00AE3CFA">
        <w:trPr>
          <w:trHeight w:val="570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3F394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2.8</w:t>
            </w:r>
          </w:p>
        </w:tc>
        <w:tc>
          <w:tcPr>
            <w:tcW w:w="318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A3157" w14:textId="40B3BE02" w:rsidR="00C7565A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 xml:space="preserve">Васильцовский Стан </w:t>
            </w:r>
            <w:r w:rsidRPr="002772F7">
              <w:rPr>
                <w:rFonts w:ascii="Times New Roman" w:hAnsi="Times New Roman"/>
                <w:color w:val="000000"/>
              </w:rPr>
              <w:t>ул.,</w:t>
            </w:r>
          </w:p>
          <w:p w14:paraId="2EA449A9" w14:textId="11A12C39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д.</w:t>
            </w:r>
            <w:r w:rsidRPr="000A1672">
              <w:rPr>
                <w:rFonts w:ascii="Times New Roman" w:hAnsi="Times New Roman"/>
                <w:color w:val="000000"/>
              </w:rPr>
              <w:t xml:space="preserve"> 5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AAA8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C66C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02F5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431C2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5C408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5 362 141,18</w:t>
            </w:r>
          </w:p>
        </w:tc>
      </w:tr>
      <w:tr w:rsidR="000A1672" w:rsidRPr="002772F7" w14:paraId="1BE5CFF3" w14:textId="77777777" w:rsidTr="006F498E">
        <w:trPr>
          <w:trHeight w:val="64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D800D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4EF2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87E9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D60C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606F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6CBD5" w14:textId="4A99FD31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16A5D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6887C57A" w14:textId="77777777" w:rsidTr="00AE3CFA">
        <w:trPr>
          <w:trHeight w:val="84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676DC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EA3BB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02851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8D5D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0771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49879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2A36D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0F7E4130" w14:textId="77777777" w:rsidR="000F6D22" w:rsidRDefault="000F6D22">
      <w:r>
        <w:br w:type="page"/>
      </w:r>
    </w:p>
    <w:tbl>
      <w:tblPr>
        <w:tblW w:w="14591" w:type="dxa"/>
        <w:tblLook w:val="04A0" w:firstRow="1" w:lastRow="0" w:firstColumn="1" w:lastColumn="0" w:noHBand="0" w:noVBand="1"/>
      </w:tblPr>
      <w:tblGrid>
        <w:gridCol w:w="636"/>
        <w:gridCol w:w="3182"/>
        <w:gridCol w:w="3685"/>
        <w:gridCol w:w="2694"/>
        <w:gridCol w:w="993"/>
        <w:gridCol w:w="1276"/>
        <w:gridCol w:w="2125"/>
      </w:tblGrid>
      <w:tr w:rsidR="000A1672" w:rsidRPr="002772F7" w14:paraId="48727EC7" w14:textId="77777777" w:rsidTr="00AE3CFA">
        <w:trPr>
          <w:trHeight w:val="33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FC990" w14:textId="63FD825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lastRenderedPageBreak/>
              <w:t>2.9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51E98" w14:textId="77777777" w:rsidR="00C7565A" w:rsidRDefault="00F76FEB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 xml:space="preserve">Академика </w:t>
            </w:r>
            <w:r w:rsidR="000A1672" w:rsidRPr="000A1672">
              <w:rPr>
                <w:rFonts w:ascii="Times New Roman" w:hAnsi="Times New Roman"/>
                <w:color w:val="000000"/>
              </w:rPr>
              <w:t>Скрябина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="000A1672" w:rsidRPr="000A1672">
              <w:rPr>
                <w:rFonts w:ascii="Times New Roman" w:hAnsi="Times New Roman"/>
                <w:color w:val="000000"/>
              </w:rPr>
              <w:t>ул.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</w:p>
          <w:p w14:paraId="61D476E5" w14:textId="16737288" w:rsidR="000A1672" w:rsidRPr="000A1672" w:rsidRDefault="00F76FEB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д.</w:t>
            </w:r>
            <w:r w:rsidR="000A1672" w:rsidRPr="000A1672">
              <w:rPr>
                <w:rFonts w:ascii="Times New Roman" w:hAnsi="Times New Roman"/>
                <w:color w:val="000000"/>
              </w:rPr>
              <w:t xml:space="preserve"> 16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="000A1672"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="000A1672" w:rsidRPr="000A167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22A6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0700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69D8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E512FC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6456F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5 648 406,57</w:t>
            </w:r>
          </w:p>
        </w:tc>
      </w:tr>
      <w:tr w:rsidR="000A1672" w:rsidRPr="002772F7" w14:paraId="5184E590" w14:textId="77777777" w:rsidTr="006F498E">
        <w:trPr>
          <w:trHeight w:val="64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766EC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83F9D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4A69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6CD0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3B8B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323E5" w14:textId="10930D28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C4DDF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6F3CD6CC" w14:textId="77777777" w:rsidTr="00AE3CFA">
        <w:trPr>
          <w:trHeight w:val="736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67970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AFAD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14A17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2B93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07E67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386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1569E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4E11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34D72F10" w14:textId="77777777" w:rsidTr="006F498E">
        <w:trPr>
          <w:trHeight w:val="64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9320B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2.10</w:t>
            </w:r>
          </w:p>
        </w:tc>
        <w:tc>
          <w:tcPr>
            <w:tcW w:w="318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3549C" w14:textId="77777777" w:rsidR="00C7565A" w:rsidRDefault="00F76FEB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 xml:space="preserve">Академика </w:t>
            </w:r>
            <w:r w:rsidR="000A1672" w:rsidRPr="000A1672">
              <w:rPr>
                <w:rFonts w:ascii="Times New Roman" w:hAnsi="Times New Roman"/>
                <w:color w:val="000000"/>
              </w:rPr>
              <w:t>Скрябина ул.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</w:p>
          <w:p w14:paraId="57D1930E" w14:textId="05A1BF57" w:rsidR="000A1672" w:rsidRPr="000A1672" w:rsidRDefault="00F76FEB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д.</w:t>
            </w:r>
            <w:r w:rsidR="000A1672" w:rsidRPr="000A1672">
              <w:rPr>
                <w:rFonts w:ascii="Times New Roman" w:hAnsi="Times New Roman"/>
                <w:color w:val="000000"/>
              </w:rPr>
              <w:t xml:space="preserve"> 16</w:t>
            </w:r>
            <w:r w:rsidRPr="002772F7">
              <w:rPr>
                <w:rFonts w:ascii="Times New Roman" w:hAnsi="Times New Roman"/>
                <w:color w:val="000000"/>
              </w:rPr>
              <w:t>,</w:t>
            </w:r>
            <w:r w:rsidR="000A1672"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="000A1672" w:rsidRPr="000A167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36FBB" w14:textId="205F9C71" w:rsidR="000A1672" w:rsidRPr="000A1672" w:rsidRDefault="00984741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Обустройство</w:t>
            </w:r>
            <w:r w:rsidR="000A1672" w:rsidRPr="000A1672">
              <w:rPr>
                <w:rFonts w:ascii="Times New Roman" w:hAnsi="Times New Roman"/>
                <w:color w:val="000000"/>
              </w:rPr>
              <w:t xml:space="preserve"> дорожно-тропиночной сети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22524" w14:textId="7588A143" w:rsidR="000A1672" w:rsidRPr="000A1672" w:rsidRDefault="00984741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Устройство</w:t>
            </w:r>
            <w:r w:rsidR="000A1672" w:rsidRPr="000A1672">
              <w:rPr>
                <w:rFonts w:ascii="Times New Roman" w:hAnsi="Times New Roman"/>
                <w:color w:val="000000"/>
              </w:rPr>
              <w:t xml:space="preserve"> тротуара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77F2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5503D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3E4A3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6 437 228,63</w:t>
            </w:r>
          </w:p>
        </w:tc>
      </w:tr>
      <w:tr w:rsidR="000A1672" w:rsidRPr="002772F7" w14:paraId="2F4E07FD" w14:textId="77777777" w:rsidTr="006F498E">
        <w:trPr>
          <w:trHeight w:val="33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5376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9A516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22CC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D470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BBFB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6FBBE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74723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4E78053E" w14:textId="77777777" w:rsidTr="006F498E">
        <w:trPr>
          <w:trHeight w:val="30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95393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C1F28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26B0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4FDB4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9D265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D58E41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BF56F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5574AECD" w14:textId="77777777" w:rsidTr="006F498E">
        <w:trPr>
          <w:trHeight w:val="269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6DE83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73B91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90791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82BAC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453B1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8BB6B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ADE7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5326E563" w14:textId="77777777" w:rsidTr="006F498E">
        <w:trPr>
          <w:trHeight w:val="33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2E42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D8C6A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8C32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3F05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7D10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7C00AC" w14:textId="746C6E8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328BB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32BC3E77" w14:textId="77777777" w:rsidTr="006F498E">
        <w:trPr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3AF51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A0D7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433CF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87769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DCB5E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3A2F5C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37C63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3D686F64" w14:textId="77777777" w:rsidTr="0022522A">
        <w:trPr>
          <w:trHeight w:val="652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B5394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62BDF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1EAC0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AA00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AD0D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4A91D7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C98E6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0F88ACC7" w14:textId="77777777" w:rsidTr="006F498E">
        <w:trPr>
          <w:trHeight w:val="960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619BB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>2.11</w:t>
            </w:r>
          </w:p>
        </w:tc>
        <w:tc>
          <w:tcPr>
            <w:tcW w:w="318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602EF" w14:textId="17E00A74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Окская ул.</w:t>
            </w:r>
            <w:r w:rsidR="00F76FEB" w:rsidRPr="002772F7">
              <w:rPr>
                <w:rFonts w:ascii="Times New Roman" w:hAnsi="Times New Roman"/>
                <w:color w:val="000000"/>
              </w:rPr>
              <w:t>, д.</w:t>
            </w:r>
            <w:r w:rsidRPr="000A1672">
              <w:rPr>
                <w:rFonts w:ascii="Times New Roman" w:hAnsi="Times New Roman"/>
                <w:color w:val="000000"/>
              </w:rPr>
              <w:t xml:space="preserve"> 44</w:t>
            </w:r>
            <w:r w:rsidR="00F76FEB"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="00F76FEB"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B692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E17A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EE9C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BCF17" w14:textId="7ED91751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45DA1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3 786 337,00</w:t>
            </w:r>
          </w:p>
        </w:tc>
      </w:tr>
      <w:tr w:rsidR="000A1672" w:rsidRPr="002772F7" w14:paraId="751CB4FF" w14:textId="77777777" w:rsidTr="006F498E">
        <w:trPr>
          <w:trHeight w:val="30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59061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4C6CB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F45F3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F5583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45CEE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206D09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03AD5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64A9C6C7" w14:textId="77777777" w:rsidTr="006F498E">
        <w:trPr>
          <w:trHeight w:val="330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5890C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B7CD3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474D3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69A88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72CE0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57E3D2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CBEF5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0D43F90A" w14:textId="77777777" w:rsidTr="0022522A">
        <w:trPr>
          <w:trHeight w:val="269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3BA8E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CB398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6BA05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282B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8D9C5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3AB18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B78A5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6EC95919" w14:textId="77777777" w:rsidTr="002B1E1F">
        <w:trPr>
          <w:trHeight w:val="73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B5B3A7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B9B7E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1EA0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BA37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8A4040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357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FD06A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7B1B0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59A03213" w14:textId="77777777" w:rsidTr="006F498E">
        <w:trPr>
          <w:trHeight w:val="60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C07B2" w14:textId="628B472A" w:rsidR="000A1672" w:rsidRPr="000A1672" w:rsidRDefault="001E16DD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br w:type="page"/>
            </w:r>
            <w:r w:rsidR="000A1672" w:rsidRPr="000A1672">
              <w:rPr>
                <w:rFonts w:ascii="Times New Roman" w:hAnsi="Times New Roman"/>
                <w:b/>
                <w:bCs/>
                <w:color w:val="000000"/>
              </w:rPr>
              <w:t>2.12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01BFD" w14:textId="726B30B5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Васильцовский Стан ул.</w:t>
            </w:r>
            <w:r w:rsidR="00F76FEB" w:rsidRPr="002772F7">
              <w:rPr>
                <w:rFonts w:ascii="Times New Roman" w:hAnsi="Times New Roman"/>
                <w:color w:val="000000"/>
              </w:rPr>
              <w:t>, д.</w:t>
            </w:r>
            <w:r w:rsidRPr="000A1672">
              <w:rPr>
                <w:rFonts w:ascii="Times New Roman" w:hAnsi="Times New Roman"/>
                <w:color w:val="000000"/>
              </w:rPr>
              <w:t xml:space="preserve"> 11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EC16F" w14:textId="3F0B37A0" w:rsidR="000A1672" w:rsidRPr="000A1672" w:rsidRDefault="00984741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Обустройство</w:t>
            </w:r>
            <w:r w:rsidR="000A1672" w:rsidRPr="000A1672">
              <w:rPr>
                <w:rFonts w:ascii="Times New Roman" w:hAnsi="Times New Roman"/>
                <w:color w:val="000000"/>
              </w:rPr>
              <w:t xml:space="preserve"> дорожно-тропиночной сети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F7100" w14:textId="3F75E998" w:rsidR="000A1672" w:rsidRPr="000A1672" w:rsidRDefault="00984741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772F7">
              <w:rPr>
                <w:rFonts w:ascii="Times New Roman" w:hAnsi="Times New Roman"/>
                <w:color w:val="000000"/>
              </w:rPr>
              <w:t>Устройство</w:t>
            </w:r>
            <w:r w:rsidR="000A1672" w:rsidRPr="000A1672">
              <w:rPr>
                <w:rFonts w:ascii="Times New Roman" w:hAnsi="Times New Roman"/>
                <w:color w:val="000000"/>
              </w:rPr>
              <w:t xml:space="preserve"> тротуара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1EF73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001B74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A1CD0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9 837 815,92</w:t>
            </w:r>
          </w:p>
        </w:tc>
      </w:tr>
      <w:tr w:rsidR="000A1672" w:rsidRPr="002772F7" w14:paraId="07585833" w14:textId="77777777" w:rsidTr="0022522A">
        <w:trPr>
          <w:trHeight w:val="486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ADECEC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671AC3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A7C9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газонов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A66D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Замена бортового камня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8834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71ED1A" w14:textId="69607C61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п.м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A1C6E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4741FA06" w14:textId="77777777" w:rsidTr="00C7565A">
        <w:trPr>
          <w:trHeight w:val="481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3C4C8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51CDF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5813B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82A4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Ремонт газона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7B538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0BC3C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82213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27A4B650" w14:textId="77777777" w:rsidR="0022522A" w:rsidRDefault="0022522A">
      <w:r>
        <w:br w:type="page"/>
      </w:r>
    </w:p>
    <w:tbl>
      <w:tblPr>
        <w:tblW w:w="14591" w:type="dxa"/>
        <w:tblLook w:val="04A0" w:firstRow="1" w:lastRow="0" w:firstColumn="1" w:lastColumn="0" w:noHBand="0" w:noVBand="1"/>
      </w:tblPr>
      <w:tblGrid>
        <w:gridCol w:w="636"/>
        <w:gridCol w:w="3182"/>
        <w:gridCol w:w="3685"/>
        <w:gridCol w:w="2694"/>
        <w:gridCol w:w="993"/>
        <w:gridCol w:w="1276"/>
        <w:gridCol w:w="2125"/>
      </w:tblGrid>
      <w:tr w:rsidR="000A1672" w:rsidRPr="002772F7" w14:paraId="77329474" w14:textId="77777777" w:rsidTr="00C7565A">
        <w:trPr>
          <w:trHeight w:val="33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1A25A" w14:textId="3A74A32D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lastRenderedPageBreak/>
              <w:t>2.13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E3F4C" w14:textId="659510E0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Окская ул.</w:t>
            </w:r>
            <w:r w:rsidR="00F76FEB" w:rsidRPr="002772F7">
              <w:rPr>
                <w:rFonts w:ascii="Times New Roman" w:hAnsi="Times New Roman"/>
                <w:color w:val="000000"/>
              </w:rPr>
              <w:t>, д.</w:t>
            </w:r>
            <w:r w:rsidRPr="000A1672">
              <w:rPr>
                <w:rFonts w:ascii="Times New Roman" w:hAnsi="Times New Roman"/>
                <w:color w:val="000000"/>
              </w:rPr>
              <w:t xml:space="preserve"> 1</w:t>
            </w:r>
            <w:r w:rsidR="00F76FEB" w:rsidRPr="002772F7">
              <w:rPr>
                <w:rFonts w:ascii="Times New Roman" w:hAnsi="Times New Roman"/>
                <w:color w:val="000000"/>
              </w:rPr>
              <w:t>,</w:t>
            </w:r>
            <w:r w:rsidRPr="000A1672">
              <w:rPr>
                <w:rFonts w:ascii="Times New Roman" w:hAnsi="Times New Roman"/>
                <w:color w:val="000000"/>
              </w:rPr>
              <w:t xml:space="preserve"> к.</w:t>
            </w:r>
            <w:r w:rsidR="00F76FEB" w:rsidRPr="002772F7">
              <w:rPr>
                <w:rFonts w:ascii="Times New Roman" w:hAnsi="Times New Roman"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F0FF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Обустройство (ремонт) детских, спортивных площадок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449E6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Устройство резинового покрытия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93EE5F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400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2C88FA" w14:textId="77777777" w:rsidR="000A1672" w:rsidRPr="000A1672" w:rsidRDefault="000A1672" w:rsidP="008542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кв.м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FD030" w14:textId="77777777" w:rsidR="000A1672" w:rsidRPr="000A1672" w:rsidRDefault="000A1672" w:rsidP="000A16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A1672">
              <w:rPr>
                <w:rFonts w:ascii="Times New Roman" w:hAnsi="Times New Roman"/>
                <w:color w:val="000000"/>
              </w:rPr>
              <w:t>2 038 269,22</w:t>
            </w:r>
          </w:p>
        </w:tc>
      </w:tr>
      <w:tr w:rsidR="000A1672" w:rsidRPr="002772F7" w14:paraId="7EA064C6" w14:textId="77777777" w:rsidTr="00C7565A">
        <w:trPr>
          <w:trHeight w:val="630"/>
        </w:trPr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76303B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253EA5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E11968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987FFA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726174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116B7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559E22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2772F7" w14:paraId="6674E196" w14:textId="77777777" w:rsidTr="00C7565A">
        <w:trPr>
          <w:trHeight w:val="645"/>
        </w:trPr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470BB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9A762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B29E5D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2F7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941F0E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783DB9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E48951" w14:textId="77777777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A1672" w:rsidRPr="000A1672" w14:paraId="505FBA84" w14:textId="77777777" w:rsidTr="006F498E">
        <w:trPr>
          <w:trHeight w:val="433"/>
        </w:trPr>
        <w:tc>
          <w:tcPr>
            <w:tcW w:w="1459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FF11EF" w14:textId="0646D601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ИТОГО:                                                                                                                     </w:t>
            </w:r>
            <w:r w:rsidR="00AE3CFA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</w:t>
            </w: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   </w:t>
            </w:r>
            <w:r w:rsidR="00984741" w:rsidRPr="002772F7">
              <w:rPr>
                <w:rFonts w:ascii="Times New Roman" w:hAnsi="Times New Roman"/>
                <w:b/>
                <w:bCs/>
                <w:color w:val="000000"/>
              </w:rPr>
              <w:t xml:space="preserve">     </w:t>
            </w: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                  </w:t>
            </w:r>
            <w:r w:rsidR="002F21D4" w:rsidRPr="002772F7">
              <w:rPr>
                <w:rFonts w:ascii="Times New Roman" w:hAnsi="Times New Roman"/>
                <w:b/>
                <w:bCs/>
                <w:color w:val="000000"/>
              </w:rPr>
              <w:t xml:space="preserve">  </w:t>
            </w: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    </w:t>
            </w:r>
            <w:r w:rsidR="00D8684C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     79 079 168,77</w:t>
            </w:r>
          </w:p>
        </w:tc>
      </w:tr>
      <w:tr w:rsidR="000A1672" w:rsidRPr="000A1672" w14:paraId="5C247BE2" w14:textId="77777777" w:rsidTr="006F498E">
        <w:trPr>
          <w:trHeight w:val="315"/>
        </w:trPr>
        <w:tc>
          <w:tcPr>
            <w:tcW w:w="14591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8338BE" w14:textId="668C961D" w:rsidR="000A1672" w:rsidRPr="000A1672" w:rsidRDefault="000A1672" w:rsidP="000A16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ИТОГО:                                                                                                                           </w:t>
            </w:r>
            <w:r w:rsidR="00AE3CFA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</w:t>
            </w: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984741" w:rsidRPr="002772F7">
              <w:rPr>
                <w:rFonts w:ascii="Times New Roman" w:hAnsi="Times New Roman"/>
                <w:b/>
                <w:bCs/>
                <w:color w:val="000000"/>
              </w:rPr>
              <w:t xml:space="preserve">   </w:t>
            </w: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            </w:t>
            </w:r>
            <w:r w:rsidR="00984741" w:rsidRPr="002772F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D8684C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984741" w:rsidRPr="002772F7">
              <w:rPr>
                <w:rFonts w:ascii="Times New Roman" w:hAnsi="Times New Roman"/>
                <w:b/>
                <w:bCs/>
                <w:color w:val="000000"/>
              </w:rPr>
              <w:t xml:space="preserve">  </w:t>
            </w:r>
            <w:r w:rsidRPr="000A1672">
              <w:rPr>
                <w:rFonts w:ascii="Times New Roman" w:hAnsi="Times New Roman"/>
                <w:b/>
                <w:bCs/>
                <w:color w:val="000000"/>
              </w:rPr>
              <w:t xml:space="preserve">           124 176 092,69</w:t>
            </w:r>
          </w:p>
        </w:tc>
      </w:tr>
    </w:tbl>
    <w:p w14:paraId="1C02C032" w14:textId="77777777" w:rsidR="006F498E" w:rsidRDefault="006F498E" w:rsidP="00B7049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6F498E" w:rsidSect="00AE3CFA">
      <w:pgSz w:w="16838" w:h="11906" w:orient="landscape"/>
      <w:pgMar w:top="454" w:right="113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ED3559" w14:textId="77777777" w:rsidR="00025FC3" w:rsidRDefault="00025FC3" w:rsidP="00E51AE6">
      <w:pPr>
        <w:spacing w:after="0" w:line="240" w:lineRule="auto"/>
      </w:pPr>
      <w:r>
        <w:separator/>
      </w:r>
    </w:p>
  </w:endnote>
  <w:endnote w:type="continuationSeparator" w:id="0">
    <w:p w14:paraId="54A0F2FA" w14:textId="77777777" w:rsidR="00025FC3" w:rsidRDefault="00025FC3" w:rsidP="00E51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C9615" w14:textId="77777777" w:rsidR="00E51AE6" w:rsidRDefault="00E51AE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84CF9" w14:textId="77777777" w:rsidR="00E51AE6" w:rsidRDefault="00E51AE6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DDDED" w14:textId="77777777" w:rsidR="00E51AE6" w:rsidRDefault="00E51AE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58272" w14:textId="77777777" w:rsidR="00025FC3" w:rsidRDefault="00025FC3" w:rsidP="00E51AE6">
      <w:pPr>
        <w:spacing w:after="0" w:line="240" w:lineRule="auto"/>
      </w:pPr>
      <w:r>
        <w:separator/>
      </w:r>
    </w:p>
  </w:footnote>
  <w:footnote w:type="continuationSeparator" w:id="0">
    <w:p w14:paraId="575DCFA1" w14:textId="77777777" w:rsidR="00025FC3" w:rsidRDefault="00025FC3" w:rsidP="00E51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D326D" w14:textId="77777777" w:rsidR="00E51AE6" w:rsidRDefault="00E51AE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66780011"/>
      <w:docPartObj>
        <w:docPartGallery w:val="Page Numbers (Top of Page)"/>
        <w:docPartUnique/>
      </w:docPartObj>
    </w:sdtPr>
    <w:sdtEndPr/>
    <w:sdtContent>
      <w:p w14:paraId="50878DE9" w14:textId="13C7A7D5" w:rsidR="00E51AE6" w:rsidRDefault="00E51AE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B31E45" w14:textId="77777777" w:rsidR="00E51AE6" w:rsidRDefault="00E51AE6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56178" w14:textId="77777777" w:rsidR="00E51AE6" w:rsidRDefault="00E51AE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EFD"/>
    <w:rsid w:val="000005CB"/>
    <w:rsid w:val="000041E9"/>
    <w:rsid w:val="0000751F"/>
    <w:rsid w:val="0001049B"/>
    <w:rsid w:val="0001204E"/>
    <w:rsid w:val="000223B5"/>
    <w:rsid w:val="000251FA"/>
    <w:rsid w:val="00025FC3"/>
    <w:rsid w:val="0003207C"/>
    <w:rsid w:val="0003240B"/>
    <w:rsid w:val="000370F6"/>
    <w:rsid w:val="00040B3D"/>
    <w:rsid w:val="00052840"/>
    <w:rsid w:val="00057004"/>
    <w:rsid w:val="0007046D"/>
    <w:rsid w:val="00071377"/>
    <w:rsid w:val="0007290A"/>
    <w:rsid w:val="00074C08"/>
    <w:rsid w:val="00083BDD"/>
    <w:rsid w:val="00095C9E"/>
    <w:rsid w:val="000A1672"/>
    <w:rsid w:val="000A6A7D"/>
    <w:rsid w:val="000A6F9B"/>
    <w:rsid w:val="000C22EB"/>
    <w:rsid w:val="000C66D0"/>
    <w:rsid w:val="000D2258"/>
    <w:rsid w:val="000E4B0A"/>
    <w:rsid w:val="000E7898"/>
    <w:rsid w:val="000F1E08"/>
    <w:rsid w:val="000F3775"/>
    <w:rsid w:val="000F6D22"/>
    <w:rsid w:val="00101C0B"/>
    <w:rsid w:val="001121EF"/>
    <w:rsid w:val="00115145"/>
    <w:rsid w:val="00117EEC"/>
    <w:rsid w:val="0012148B"/>
    <w:rsid w:val="001319EE"/>
    <w:rsid w:val="00142EB9"/>
    <w:rsid w:val="00151066"/>
    <w:rsid w:val="001522FE"/>
    <w:rsid w:val="001551DF"/>
    <w:rsid w:val="00160043"/>
    <w:rsid w:val="00160DC8"/>
    <w:rsid w:val="0016137F"/>
    <w:rsid w:val="001712AE"/>
    <w:rsid w:val="00172AEF"/>
    <w:rsid w:val="00175FEF"/>
    <w:rsid w:val="00177B35"/>
    <w:rsid w:val="00193E0D"/>
    <w:rsid w:val="00195061"/>
    <w:rsid w:val="001956B0"/>
    <w:rsid w:val="00195F82"/>
    <w:rsid w:val="001968D6"/>
    <w:rsid w:val="00197E9D"/>
    <w:rsid w:val="001A4305"/>
    <w:rsid w:val="001B46A7"/>
    <w:rsid w:val="001C0E11"/>
    <w:rsid w:val="001C28D0"/>
    <w:rsid w:val="001C5F81"/>
    <w:rsid w:val="001D01E0"/>
    <w:rsid w:val="001D7313"/>
    <w:rsid w:val="001E16DD"/>
    <w:rsid w:val="001E2B2A"/>
    <w:rsid w:val="001E44EC"/>
    <w:rsid w:val="001E6D11"/>
    <w:rsid w:val="00206FC4"/>
    <w:rsid w:val="0020731F"/>
    <w:rsid w:val="0021176A"/>
    <w:rsid w:val="00213B27"/>
    <w:rsid w:val="00220208"/>
    <w:rsid w:val="00222124"/>
    <w:rsid w:val="0022522A"/>
    <w:rsid w:val="002254F3"/>
    <w:rsid w:val="00240A12"/>
    <w:rsid w:val="002417A0"/>
    <w:rsid w:val="00246A19"/>
    <w:rsid w:val="00251CF9"/>
    <w:rsid w:val="002640C1"/>
    <w:rsid w:val="002657D8"/>
    <w:rsid w:val="00266356"/>
    <w:rsid w:val="00271033"/>
    <w:rsid w:val="00271FD1"/>
    <w:rsid w:val="00272F90"/>
    <w:rsid w:val="002772F7"/>
    <w:rsid w:val="002833C8"/>
    <w:rsid w:val="00283F42"/>
    <w:rsid w:val="0028544B"/>
    <w:rsid w:val="00285B17"/>
    <w:rsid w:val="002878E3"/>
    <w:rsid w:val="00293915"/>
    <w:rsid w:val="002B1E1F"/>
    <w:rsid w:val="002B2068"/>
    <w:rsid w:val="002B253C"/>
    <w:rsid w:val="002B5C66"/>
    <w:rsid w:val="002B6EE6"/>
    <w:rsid w:val="002C5457"/>
    <w:rsid w:val="002C5A40"/>
    <w:rsid w:val="002C6B0E"/>
    <w:rsid w:val="002D0FC0"/>
    <w:rsid w:val="002D4944"/>
    <w:rsid w:val="002E3DC3"/>
    <w:rsid w:val="002F1CD2"/>
    <w:rsid w:val="002F21D4"/>
    <w:rsid w:val="00321D53"/>
    <w:rsid w:val="00335C01"/>
    <w:rsid w:val="003372BB"/>
    <w:rsid w:val="00345260"/>
    <w:rsid w:val="00345C82"/>
    <w:rsid w:val="00347C49"/>
    <w:rsid w:val="00353878"/>
    <w:rsid w:val="00357DD2"/>
    <w:rsid w:val="00365390"/>
    <w:rsid w:val="003653EA"/>
    <w:rsid w:val="003749C2"/>
    <w:rsid w:val="00374AAD"/>
    <w:rsid w:val="0037637A"/>
    <w:rsid w:val="00380A5F"/>
    <w:rsid w:val="00381F12"/>
    <w:rsid w:val="003865AF"/>
    <w:rsid w:val="003B2F18"/>
    <w:rsid w:val="003C68C0"/>
    <w:rsid w:val="003E3FAF"/>
    <w:rsid w:val="003E5523"/>
    <w:rsid w:val="00401FAB"/>
    <w:rsid w:val="0041111A"/>
    <w:rsid w:val="004233C2"/>
    <w:rsid w:val="00430C5B"/>
    <w:rsid w:val="004741FE"/>
    <w:rsid w:val="0049180B"/>
    <w:rsid w:val="004939BB"/>
    <w:rsid w:val="00494BE5"/>
    <w:rsid w:val="004A2A2C"/>
    <w:rsid w:val="004B3B98"/>
    <w:rsid w:val="004B4BFD"/>
    <w:rsid w:val="004C0D80"/>
    <w:rsid w:val="004D7360"/>
    <w:rsid w:val="004E621C"/>
    <w:rsid w:val="004F2A5E"/>
    <w:rsid w:val="005000B2"/>
    <w:rsid w:val="0051421A"/>
    <w:rsid w:val="00535040"/>
    <w:rsid w:val="0054012C"/>
    <w:rsid w:val="005444CF"/>
    <w:rsid w:val="00547315"/>
    <w:rsid w:val="0055220A"/>
    <w:rsid w:val="00555DC2"/>
    <w:rsid w:val="0058402F"/>
    <w:rsid w:val="00586208"/>
    <w:rsid w:val="00587665"/>
    <w:rsid w:val="00596216"/>
    <w:rsid w:val="005A2CFA"/>
    <w:rsid w:val="005B21DF"/>
    <w:rsid w:val="005B434C"/>
    <w:rsid w:val="005C5A09"/>
    <w:rsid w:val="005C5C14"/>
    <w:rsid w:val="005C7A88"/>
    <w:rsid w:val="005C7BBA"/>
    <w:rsid w:val="005D752D"/>
    <w:rsid w:val="005E0B3B"/>
    <w:rsid w:val="005E3B94"/>
    <w:rsid w:val="005E4777"/>
    <w:rsid w:val="005E675C"/>
    <w:rsid w:val="005E79A6"/>
    <w:rsid w:val="005F0CA0"/>
    <w:rsid w:val="00607455"/>
    <w:rsid w:val="00610FD3"/>
    <w:rsid w:val="006144B6"/>
    <w:rsid w:val="006216DD"/>
    <w:rsid w:val="00621AA0"/>
    <w:rsid w:val="00625129"/>
    <w:rsid w:val="00641F3A"/>
    <w:rsid w:val="00642ADA"/>
    <w:rsid w:val="00653ED7"/>
    <w:rsid w:val="00655666"/>
    <w:rsid w:val="00661FAE"/>
    <w:rsid w:val="006642B3"/>
    <w:rsid w:val="00671F24"/>
    <w:rsid w:val="00672257"/>
    <w:rsid w:val="00673C28"/>
    <w:rsid w:val="00683F09"/>
    <w:rsid w:val="00692035"/>
    <w:rsid w:val="006A007E"/>
    <w:rsid w:val="006B444F"/>
    <w:rsid w:val="006C2F76"/>
    <w:rsid w:val="006C4895"/>
    <w:rsid w:val="006C4F2D"/>
    <w:rsid w:val="006C5361"/>
    <w:rsid w:val="006C66E4"/>
    <w:rsid w:val="006E1980"/>
    <w:rsid w:val="006E3E1D"/>
    <w:rsid w:val="006F09BB"/>
    <w:rsid w:val="006F2889"/>
    <w:rsid w:val="006F498E"/>
    <w:rsid w:val="00700A35"/>
    <w:rsid w:val="00705A3D"/>
    <w:rsid w:val="007077B6"/>
    <w:rsid w:val="0071098A"/>
    <w:rsid w:val="00712C1C"/>
    <w:rsid w:val="0071323C"/>
    <w:rsid w:val="00717709"/>
    <w:rsid w:val="0072305D"/>
    <w:rsid w:val="00725DF1"/>
    <w:rsid w:val="00736AC5"/>
    <w:rsid w:val="00743FF5"/>
    <w:rsid w:val="007504EA"/>
    <w:rsid w:val="0075104E"/>
    <w:rsid w:val="007533EA"/>
    <w:rsid w:val="007619CF"/>
    <w:rsid w:val="00767954"/>
    <w:rsid w:val="00772023"/>
    <w:rsid w:val="007723C6"/>
    <w:rsid w:val="007775C3"/>
    <w:rsid w:val="00777C4E"/>
    <w:rsid w:val="00780C94"/>
    <w:rsid w:val="007814E9"/>
    <w:rsid w:val="00791DDB"/>
    <w:rsid w:val="007924D9"/>
    <w:rsid w:val="00797FE8"/>
    <w:rsid w:val="007A5426"/>
    <w:rsid w:val="007A55D7"/>
    <w:rsid w:val="007B03F8"/>
    <w:rsid w:val="007B1ADE"/>
    <w:rsid w:val="007B6C6F"/>
    <w:rsid w:val="007C4A35"/>
    <w:rsid w:val="007D3A4D"/>
    <w:rsid w:val="007D7316"/>
    <w:rsid w:val="007E1B18"/>
    <w:rsid w:val="007E2AC5"/>
    <w:rsid w:val="007E69ED"/>
    <w:rsid w:val="007F5F21"/>
    <w:rsid w:val="00800785"/>
    <w:rsid w:val="008048AD"/>
    <w:rsid w:val="00811A02"/>
    <w:rsid w:val="0081688F"/>
    <w:rsid w:val="0082534A"/>
    <w:rsid w:val="008338EF"/>
    <w:rsid w:val="00836308"/>
    <w:rsid w:val="0083702D"/>
    <w:rsid w:val="00837B18"/>
    <w:rsid w:val="0084348D"/>
    <w:rsid w:val="008513F6"/>
    <w:rsid w:val="00851E3A"/>
    <w:rsid w:val="00853F86"/>
    <w:rsid w:val="008542E9"/>
    <w:rsid w:val="00856197"/>
    <w:rsid w:val="00866BE9"/>
    <w:rsid w:val="00873C3E"/>
    <w:rsid w:val="00874F79"/>
    <w:rsid w:val="00875EED"/>
    <w:rsid w:val="00881003"/>
    <w:rsid w:val="00881D31"/>
    <w:rsid w:val="0088293E"/>
    <w:rsid w:val="00894ABB"/>
    <w:rsid w:val="008A3669"/>
    <w:rsid w:val="008A402E"/>
    <w:rsid w:val="008A4401"/>
    <w:rsid w:val="008A6E61"/>
    <w:rsid w:val="008B2208"/>
    <w:rsid w:val="008B5F9C"/>
    <w:rsid w:val="008C1F3D"/>
    <w:rsid w:val="008D3842"/>
    <w:rsid w:val="008F1053"/>
    <w:rsid w:val="008F18A5"/>
    <w:rsid w:val="008F5E2C"/>
    <w:rsid w:val="00901EA0"/>
    <w:rsid w:val="00915DC9"/>
    <w:rsid w:val="009175CE"/>
    <w:rsid w:val="0092223A"/>
    <w:rsid w:val="00930D54"/>
    <w:rsid w:val="00935A0F"/>
    <w:rsid w:val="009365F1"/>
    <w:rsid w:val="00952C14"/>
    <w:rsid w:val="00953EA7"/>
    <w:rsid w:val="0096154B"/>
    <w:rsid w:val="00984741"/>
    <w:rsid w:val="0098622C"/>
    <w:rsid w:val="00991607"/>
    <w:rsid w:val="009A0B91"/>
    <w:rsid w:val="009A1298"/>
    <w:rsid w:val="009A4343"/>
    <w:rsid w:val="009A4AA3"/>
    <w:rsid w:val="009B154E"/>
    <w:rsid w:val="009C378A"/>
    <w:rsid w:val="009D7795"/>
    <w:rsid w:val="009E280D"/>
    <w:rsid w:val="009E2F38"/>
    <w:rsid w:val="009E7A04"/>
    <w:rsid w:val="009F2E68"/>
    <w:rsid w:val="009F50CA"/>
    <w:rsid w:val="009F75DF"/>
    <w:rsid w:val="00A00E8E"/>
    <w:rsid w:val="00A02977"/>
    <w:rsid w:val="00A03C10"/>
    <w:rsid w:val="00A100D8"/>
    <w:rsid w:val="00A20E2E"/>
    <w:rsid w:val="00A45B07"/>
    <w:rsid w:val="00A47F8A"/>
    <w:rsid w:val="00A53707"/>
    <w:rsid w:val="00A569B7"/>
    <w:rsid w:val="00A61E73"/>
    <w:rsid w:val="00A63440"/>
    <w:rsid w:val="00A64E36"/>
    <w:rsid w:val="00A66ED4"/>
    <w:rsid w:val="00A71976"/>
    <w:rsid w:val="00A742F3"/>
    <w:rsid w:val="00A80840"/>
    <w:rsid w:val="00A834D1"/>
    <w:rsid w:val="00A861EB"/>
    <w:rsid w:val="00A8678B"/>
    <w:rsid w:val="00A915A1"/>
    <w:rsid w:val="00A97EA9"/>
    <w:rsid w:val="00AA2839"/>
    <w:rsid w:val="00AA3482"/>
    <w:rsid w:val="00AA77FA"/>
    <w:rsid w:val="00AB661C"/>
    <w:rsid w:val="00AD3D16"/>
    <w:rsid w:val="00AD641A"/>
    <w:rsid w:val="00AE0CCF"/>
    <w:rsid w:val="00AE3CFA"/>
    <w:rsid w:val="00AF05BC"/>
    <w:rsid w:val="00AF45A2"/>
    <w:rsid w:val="00AF68B8"/>
    <w:rsid w:val="00B124C0"/>
    <w:rsid w:val="00B148EB"/>
    <w:rsid w:val="00B15FA1"/>
    <w:rsid w:val="00B2543E"/>
    <w:rsid w:val="00B259EA"/>
    <w:rsid w:val="00B3487B"/>
    <w:rsid w:val="00B37C65"/>
    <w:rsid w:val="00B43FA9"/>
    <w:rsid w:val="00B502BD"/>
    <w:rsid w:val="00B55133"/>
    <w:rsid w:val="00B70497"/>
    <w:rsid w:val="00B826C1"/>
    <w:rsid w:val="00B84B48"/>
    <w:rsid w:val="00B8589E"/>
    <w:rsid w:val="00B90B6C"/>
    <w:rsid w:val="00B95B47"/>
    <w:rsid w:val="00B966F6"/>
    <w:rsid w:val="00BB2270"/>
    <w:rsid w:val="00BB3F66"/>
    <w:rsid w:val="00BB598C"/>
    <w:rsid w:val="00BC0474"/>
    <w:rsid w:val="00BC43D1"/>
    <w:rsid w:val="00BD1B8C"/>
    <w:rsid w:val="00BF087F"/>
    <w:rsid w:val="00BF3B52"/>
    <w:rsid w:val="00C0555B"/>
    <w:rsid w:val="00C162BF"/>
    <w:rsid w:val="00C167F8"/>
    <w:rsid w:val="00C178B0"/>
    <w:rsid w:val="00C20E1B"/>
    <w:rsid w:val="00C222DE"/>
    <w:rsid w:val="00C300B0"/>
    <w:rsid w:val="00C30DCD"/>
    <w:rsid w:val="00C310CD"/>
    <w:rsid w:val="00C40613"/>
    <w:rsid w:val="00C47C24"/>
    <w:rsid w:val="00C571A9"/>
    <w:rsid w:val="00C71784"/>
    <w:rsid w:val="00C7565A"/>
    <w:rsid w:val="00C937AF"/>
    <w:rsid w:val="00C942B2"/>
    <w:rsid w:val="00CB398D"/>
    <w:rsid w:val="00CC401F"/>
    <w:rsid w:val="00CC5D66"/>
    <w:rsid w:val="00CD61FD"/>
    <w:rsid w:val="00CE06A7"/>
    <w:rsid w:val="00CE6F06"/>
    <w:rsid w:val="00CE7A92"/>
    <w:rsid w:val="00CE7CDB"/>
    <w:rsid w:val="00CE7E43"/>
    <w:rsid w:val="00D013E0"/>
    <w:rsid w:val="00D033BD"/>
    <w:rsid w:val="00D1745B"/>
    <w:rsid w:val="00D403C4"/>
    <w:rsid w:val="00D40B6D"/>
    <w:rsid w:val="00D42782"/>
    <w:rsid w:val="00D63F6F"/>
    <w:rsid w:val="00D803C8"/>
    <w:rsid w:val="00D81222"/>
    <w:rsid w:val="00D8684C"/>
    <w:rsid w:val="00D97A73"/>
    <w:rsid w:val="00DA1056"/>
    <w:rsid w:val="00DA5F89"/>
    <w:rsid w:val="00DB0B8E"/>
    <w:rsid w:val="00DB31F2"/>
    <w:rsid w:val="00DB3270"/>
    <w:rsid w:val="00DD5CA7"/>
    <w:rsid w:val="00DD63F8"/>
    <w:rsid w:val="00DE0301"/>
    <w:rsid w:val="00DF210A"/>
    <w:rsid w:val="00E00028"/>
    <w:rsid w:val="00E11652"/>
    <w:rsid w:val="00E171AA"/>
    <w:rsid w:val="00E21FB5"/>
    <w:rsid w:val="00E22A18"/>
    <w:rsid w:val="00E257AE"/>
    <w:rsid w:val="00E26510"/>
    <w:rsid w:val="00E332B2"/>
    <w:rsid w:val="00E43D25"/>
    <w:rsid w:val="00E462E9"/>
    <w:rsid w:val="00E46E74"/>
    <w:rsid w:val="00E51AE6"/>
    <w:rsid w:val="00E618A8"/>
    <w:rsid w:val="00E627E0"/>
    <w:rsid w:val="00E62A79"/>
    <w:rsid w:val="00E62E2E"/>
    <w:rsid w:val="00E7174C"/>
    <w:rsid w:val="00E80DD5"/>
    <w:rsid w:val="00E838F4"/>
    <w:rsid w:val="00E90C3F"/>
    <w:rsid w:val="00E94D3A"/>
    <w:rsid w:val="00E9552A"/>
    <w:rsid w:val="00E97532"/>
    <w:rsid w:val="00EA025F"/>
    <w:rsid w:val="00EB7EFD"/>
    <w:rsid w:val="00EC49CB"/>
    <w:rsid w:val="00ED22D1"/>
    <w:rsid w:val="00EE73AB"/>
    <w:rsid w:val="00F1336A"/>
    <w:rsid w:val="00F1375D"/>
    <w:rsid w:val="00F2237A"/>
    <w:rsid w:val="00F276B5"/>
    <w:rsid w:val="00F51604"/>
    <w:rsid w:val="00F61E6C"/>
    <w:rsid w:val="00F64103"/>
    <w:rsid w:val="00F73D85"/>
    <w:rsid w:val="00F76FEB"/>
    <w:rsid w:val="00F87CE3"/>
    <w:rsid w:val="00F97CE4"/>
    <w:rsid w:val="00FB51FF"/>
    <w:rsid w:val="00FC6098"/>
    <w:rsid w:val="00FC6803"/>
    <w:rsid w:val="00FC6831"/>
    <w:rsid w:val="00FD786B"/>
    <w:rsid w:val="00FE0E16"/>
    <w:rsid w:val="00FE326E"/>
    <w:rsid w:val="00FF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A739"/>
  <w15:chartTrackingRefBased/>
  <w15:docId w15:val="{089193D4-079C-1F46-8949-DF8FCEB0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EF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7533EA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b/>
      <w:bCs/>
      <w:sz w:val="28"/>
      <w:szCs w:val="28"/>
      <w:lang w:eastAsia="zh-CN"/>
    </w:rPr>
  </w:style>
  <w:style w:type="paragraph" w:styleId="3">
    <w:name w:val="heading 3"/>
    <w:basedOn w:val="a"/>
    <w:next w:val="a"/>
    <w:link w:val="30"/>
    <w:semiHidden/>
    <w:unhideWhenUsed/>
    <w:qFormat/>
    <w:rsid w:val="007533EA"/>
    <w:pPr>
      <w:keepNext/>
      <w:spacing w:before="240" w:beforeAutospacing="1" w:after="60" w:afterAutospacing="1"/>
      <w:outlineLvl w:val="2"/>
    </w:pPr>
    <w:rPr>
      <w:rFonts w:ascii="Calibri Light" w:hAnsi="Calibri Light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B8C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3">
    <w:name w:val="Document Map"/>
    <w:basedOn w:val="a"/>
    <w:semiHidden/>
    <w:rsid w:val="00A20E2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E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CE6F06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5370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51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1AE6"/>
    <w:rPr>
      <w:rFonts w:eastAsia="Times New Roman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E51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1AE6"/>
    <w:rPr>
      <w:rFonts w:eastAsia="Times New Roman"/>
      <w:sz w:val="22"/>
      <w:szCs w:val="22"/>
    </w:rPr>
  </w:style>
  <w:style w:type="character" w:customStyle="1" w:styleId="10">
    <w:name w:val="Заголовок 1 Знак"/>
    <w:basedOn w:val="a0"/>
    <w:link w:val="1"/>
    <w:rsid w:val="007533EA"/>
    <w:rPr>
      <w:rFonts w:eastAsia="Times New Roman"/>
      <w:b/>
      <w:b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semiHidden/>
    <w:rsid w:val="007533EA"/>
    <w:rPr>
      <w:rFonts w:ascii="Calibri Light" w:eastAsia="Times New Roman" w:hAnsi="Calibri Light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муниципального округа Рязанский</vt:lpstr>
    </vt:vector>
  </TitlesOfParts>
  <Company>UVAO</Company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муниципального округа Рязанский</dc:title>
  <dc:subject/>
  <dc:creator>Kislyakova_av</dc:creator>
  <cp:keywords/>
  <cp:lastModifiedBy>Пользователь</cp:lastModifiedBy>
  <cp:revision>118</cp:revision>
  <cp:lastPrinted>2026-04-22T08:38:00Z</cp:lastPrinted>
  <dcterms:created xsi:type="dcterms:W3CDTF">2022-12-05T11:53:00Z</dcterms:created>
  <dcterms:modified xsi:type="dcterms:W3CDTF">2026-06-02T07:30:00Z</dcterms:modified>
</cp:coreProperties>
</file>