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F4C40" w14:textId="1A62CAFC" w:rsidR="00430CFA" w:rsidRPr="00C86009" w:rsidRDefault="00430CFA" w:rsidP="00430CFA">
      <w:pPr>
        <w:pStyle w:val="3"/>
        <w:jc w:val="center"/>
        <w:rPr>
          <w:b w:val="0"/>
          <w:color w:val="FF0000"/>
        </w:rPr>
      </w:pPr>
      <w:r w:rsidRPr="000E4057">
        <w:rPr>
          <w:noProof/>
        </w:rPr>
        <w:drawing>
          <wp:inline distT="0" distB="0" distL="0" distR="0" wp14:anchorId="796D6958" wp14:editId="53BD25DF">
            <wp:extent cx="63817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D3A0C" w14:textId="77777777" w:rsidR="00430CFA" w:rsidRPr="00ED1C01" w:rsidRDefault="00430CFA" w:rsidP="00430CFA">
      <w:pPr>
        <w:pStyle w:val="3"/>
        <w:jc w:val="center"/>
        <w:rPr>
          <w:rFonts w:ascii="Times New Roman" w:hAnsi="Times New Roman"/>
          <w:color w:val="FF0000"/>
          <w:spacing w:val="34"/>
          <w:sz w:val="28"/>
          <w:szCs w:val="28"/>
        </w:rPr>
      </w:pPr>
      <w:r w:rsidRPr="00ED1C01">
        <w:rPr>
          <w:rFonts w:ascii="Times New Roman" w:hAnsi="Times New Roman"/>
          <w:color w:val="FF0000"/>
          <w:spacing w:val="34"/>
          <w:sz w:val="28"/>
          <w:szCs w:val="28"/>
        </w:rPr>
        <w:t>СОВЕТ ДЕПУТАТОВ</w:t>
      </w:r>
    </w:p>
    <w:p w14:paraId="6138AF81" w14:textId="77777777" w:rsidR="00430CFA" w:rsidRPr="00ED1C01" w:rsidRDefault="00430CFA" w:rsidP="00430CFA">
      <w:pPr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D1C01">
        <w:rPr>
          <w:rFonts w:ascii="Times New Roman" w:hAnsi="Times New Roman"/>
          <w:b/>
          <w:bCs/>
          <w:color w:val="FF0000"/>
          <w:sz w:val="28"/>
          <w:szCs w:val="28"/>
        </w:rPr>
        <w:t>ВНУТРИГОРОДСКОГО МУНИЦИПАЛЬНОГО ОБРАЗОВАНИЯ - МУНИЦИПАЛЬНОГО ОКРУГА РЯЗАНСКИЙ В ГОРОДЕ МОСКВЕ</w:t>
      </w:r>
    </w:p>
    <w:p w14:paraId="56B1DD33" w14:textId="77777777" w:rsidR="00430CFA" w:rsidRPr="00ED1C01" w:rsidRDefault="00430CFA" w:rsidP="00430CFA">
      <w:pPr>
        <w:pStyle w:val="1"/>
        <w:jc w:val="left"/>
        <w:rPr>
          <w:rFonts w:ascii="Times New Roman" w:hAnsi="Times New Roman"/>
          <w:b w:val="0"/>
          <w:color w:val="0070C0"/>
          <w:sz w:val="32"/>
          <w:szCs w:val="32"/>
        </w:rPr>
      </w:pPr>
    </w:p>
    <w:p w14:paraId="007FD89B" w14:textId="77777777" w:rsidR="00430CFA" w:rsidRPr="00ED1C01" w:rsidRDefault="00430CFA" w:rsidP="00430CFA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ED1C01">
        <w:rPr>
          <w:rFonts w:ascii="Times New Roman" w:hAnsi="Times New Roman"/>
          <w:b/>
          <w:color w:val="FF0000"/>
          <w:sz w:val="32"/>
          <w:szCs w:val="32"/>
        </w:rPr>
        <w:t>РЕШЕНИЕ</w:t>
      </w:r>
    </w:p>
    <w:tbl>
      <w:tblPr>
        <w:tblW w:w="0" w:type="auto"/>
        <w:tblInd w:w="250" w:type="dxa"/>
        <w:tblBorders>
          <w:bottom w:val="single" w:sz="4" w:space="0" w:color="FF0000"/>
        </w:tblBorders>
        <w:tblLook w:val="04A0" w:firstRow="1" w:lastRow="0" w:firstColumn="1" w:lastColumn="0" w:noHBand="0" w:noVBand="1"/>
      </w:tblPr>
      <w:tblGrid>
        <w:gridCol w:w="1526"/>
        <w:gridCol w:w="498"/>
        <w:gridCol w:w="854"/>
      </w:tblGrid>
      <w:tr w:rsidR="00FA0261" w:rsidRPr="00FA0261" w14:paraId="280125FE" w14:textId="77777777" w:rsidTr="000C48D5">
        <w:tc>
          <w:tcPr>
            <w:tcW w:w="1526" w:type="dxa"/>
            <w:tcBorders>
              <w:top w:val="nil"/>
              <w:left w:val="nil"/>
              <w:bottom w:val="single" w:sz="4" w:space="0" w:color="FF0000"/>
              <w:right w:val="nil"/>
            </w:tcBorders>
            <w:hideMark/>
          </w:tcPr>
          <w:p w14:paraId="1D8D29F8" w14:textId="77777777" w:rsidR="00FA0261" w:rsidRPr="00FA0261" w:rsidRDefault="00FA0261" w:rsidP="00FA026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A0261">
              <w:rPr>
                <w:rFonts w:ascii="Times New Roman" w:hAnsi="Times New Roman"/>
                <w:b/>
                <w:sz w:val="28"/>
                <w:szCs w:val="28"/>
              </w:rPr>
              <w:t xml:space="preserve">08.09.2026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8FBF7F" w14:textId="77777777" w:rsidR="00FA0261" w:rsidRPr="00FA0261" w:rsidRDefault="00FA0261" w:rsidP="00FA026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A0261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№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FF0000"/>
              <w:right w:val="nil"/>
            </w:tcBorders>
            <w:hideMark/>
          </w:tcPr>
          <w:p w14:paraId="64B25203" w14:textId="3BD3E0D1" w:rsidR="00FA0261" w:rsidRPr="00761935" w:rsidRDefault="00FA0261" w:rsidP="00FA026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A0261">
              <w:rPr>
                <w:rFonts w:ascii="Times New Roman" w:hAnsi="Times New Roman"/>
                <w:b/>
                <w:sz w:val="28"/>
                <w:szCs w:val="28"/>
              </w:rPr>
              <w:t>69/1</w:t>
            </w:r>
            <w:r w:rsidR="007619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</w:t>
            </w:r>
          </w:p>
        </w:tc>
      </w:tr>
    </w:tbl>
    <w:p w14:paraId="38BD9E88" w14:textId="77777777" w:rsidR="00430CFA" w:rsidRDefault="00430CFA" w:rsidP="00430CFA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5D77AA89" w14:textId="77777777" w:rsidR="00430CFA" w:rsidRDefault="00430CFA" w:rsidP="00430CFA">
      <w:pPr>
        <w:autoSpaceDE w:val="0"/>
        <w:autoSpaceDN w:val="0"/>
        <w:adjustRightInd w:val="0"/>
        <w:spacing w:after="0" w:line="240" w:lineRule="auto"/>
        <w:ind w:right="3259"/>
        <w:jc w:val="both"/>
        <w:rPr>
          <w:rFonts w:ascii="Times New Roman" w:hAnsi="Times New Roman"/>
          <w:b/>
          <w:sz w:val="28"/>
          <w:szCs w:val="28"/>
        </w:rPr>
      </w:pPr>
    </w:p>
    <w:p w14:paraId="52D62F85" w14:textId="052C07BC" w:rsidR="00430CFA" w:rsidRDefault="00430CFA" w:rsidP="00430CFA">
      <w:pPr>
        <w:autoSpaceDE w:val="0"/>
        <w:autoSpaceDN w:val="0"/>
        <w:adjustRightInd w:val="0"/>
        <w:spacing w:after="0" w:line="240" w:lineRule="auto"/>
        <w:ind w:right="3259"/>
        <w:jc w:val="both"/>
        <w:rPr>
          <w:rFonts w:ascii="Times New Roman" w:hAnsi="Times New Roman"/>
          <w:b/>
          <w:sz w:val="28"/>
          <w:szCs w:val="28"/>
        </w:rPr>
      </w:pPr>
    </w:p>
    <w:p w14:paraId="05317A10" w14:textId="77777777" w:rsidR="00F94428" w:rsidRDefault="00F94428" w:rsidP="00430CFA">
      <w:pPr>
        <w:autoSpaceDE w:val="0"/>
        <w:autoSpaceDN w:val="0"/>
        <w:adjustRightInd w:val="0"/>
        <w:spacing w:after="0" w:line="240" w:lineRule="auto"/>
        <w:ind w:right="3259"/>
        <w:jc w:val="both"/>
        <w:rPr>
          <w:rFonts w:ascii="Times New Roman" w:hAnsi="Times New Roman"/>
          <w:b/>
          <w:sz w:val="28"/>
          <w:szCs w:val="28"/>
        </w:rPr>
      </w:pPr>
    </w:p>
    <w:p w14:paraId="7DE9F4C7" w14:textId="37D9194B" w:rsidR="00430CFA" w:rsidRPr="005B64C2" w:rsidRDefault="00430CFA" w:rsidP="00430CFA">
      <w:pPr>
        <w:autoSpaceDE w:val="0"/>
        <w:autoSpaceDN w:val="0"/>
        <w:adjustRightInd w:val="0"/>
        <w:spacing w:after="0" w:line="240" w:lineRule="auto"/>
        <w:ind w:right="3259"/>
        <w:jc w:val="both"/>
        <w:rPr>
          <w:rFonts w:ascii="Times New Roman" w:hAnsi="Times New Roman"/>
          <w:b/>
          <w:sz w:val="28"/>
          <w:szCs w:val="28"/>
        </w:rPr>
      </w:pPr>
      <w:r w:rsidRPr="005B64C2">
        <w:rPr>
          <w:rFonts w:ascii="Times New Roman" w:hAnsi="Times New Roman"/>
          <w:b/>
          <w:sz w:val="28"/>
          <w:szCs w:val="28"/>
        </w:rPr>
        <w:t xml:space="preserve">О согласовании ежеквартального сводного районного </w:t>
      </w:r>
      <w:r w:rsidRPr="005B64C2">
        <w:rPr>
          <w:rFonts w:ascii="Times New Roman" w:hAnsi="Times New Roman"/>
          <w:b/>
          <w:bCs/>
          <w:sz w:val="28"/>
          <w:szCs w:val="28"/>
        </w:rPr>
        <w:t>календарного плана по досуговой, социально-воспитательной,</w:t>
      </w:r>
      <w:r w:rsidR="00F944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B64C2">
        <w:rPr>
          <w:rFonts w:ascii="Times New Roman" w:hAnsi="Times New Roman"/>
          <w:b/>
          <w:bCs/>
          <w:sz w:val="28"/>
          <w:szCs w:val="28"/>
        </w:rPr>
        <w:t>физкультурно-оздоровительн</w:t>
      </w:r>
      <w:r w:rsidR="00F94428">
        <w:rPr>
          <w:rFonts w:ascii="Times New Roman" w:hAnsi="Times New Roman"/>
          <w:b/>
          <w:bCs/>
          <w:sz w:val="28"/>
          <w:szCs w:val="28"/>
        </w:rPr>
        <w:t xml:space="preserve">ой и спортивной </w:t>
      </w:r>
      <w:r w:rsidRPr="005B64C2">
        <w:rPr>
          <w:rFonts w:ascii="Times New Roman" w:hAnsi="Times New Roman"/>
          <w:b/>
          <w:bCs/>
          <w:sz w:val="28"/>
          <w:szCs w:val="28"/>
        </w:rPr>
        <w:t xml:space="preserve">работе с населением по месту жительства на территории Рязанского района города Москвы </w:t>
      </w:r>
      <w:r w:rsidRPr="005B64C2">
        <w:rPr>
          <w:rFonts w:ascii="Times New Roman" w:hAnsi="Times New Roman"/>
          <w:b/>
          <w:sz w:val="28"/>
          <w:szCs w:val="28"/>
        </w:rPr>
        <w:t xml:space="preserve">на </w:t>
      </w:r>
      <w:r w:rsidRPr="005B64C2">
        <w:rPr>
          <w:rFonts w:ascii="Times New Roman" w:hAnsi="Times New Roman"/>
          <w:b/>
          <w:sz w:val="28"/>
          <w:szCs w:val="28"/>
          <w:lang w:val="en-US"/>
        </w:rPr>
        <w:t>I</w:t>
      </w:r>
      <w:r w:rsidR="00FA0261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B64C2">
        <w:rPr>
          <w:rFonts w:ascii="Times New Roman" w:hAnsi="Times New Roman"/>
          <w:b/>
          <w:sz w:val="28"/>
          <w:szCs w:val="28"/>
        </w:rPr>
        <w:t xml:space="preserve"> квартал 2026 года</w:t>
      </w:r>
    </w:p>
    <w:p w14:paraId="136072FA" w14:textId="77777777" w:rsidR="00430CFA" w:rsidRPr="005B64C2" w:rsidRDefault="00430CFA" w:rsidP="00430CFA">
      <w:pPr>
        <w:autoSpaceDE w:val="0"/>
        <w:autoSpaceDN w:val="0"/>
        <w:adjustRightInd w:val="0"/>
        <w:spacing w:after="0" w:line="240" w:lineRule="auto"/>
        <w:ind w:right="3259"/>
        <w:jc w:val="both"/>
        <w:rPr>
          <w:rFonts w:ascii="Times New Roman" w:hAnsi="Times New Roman"/>
          <w:b/>
          <w:sz w:val="28"/>
          <w:szCs w:val="28"/>
        </w:rPr>
      </w:pPr>
    </w:p>
    <w:p w14:paraId="76279DE2" w14:textId="77777777" w:rsidR="00430CFA" w:rsidRDefault="00430CFA" w:rsidP="00430C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8E0E8BA" w14:textId="77777777" w:rsidR="00430CFA" w:rsidRPr="005B64C2" w:rsidRDefault="00430CFA" w:rsidP="00430C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74D0AB4" w14:textId="77777777" w:rsidR="00430CFA" w:rsidRPr="005B64C2" w:rsidRDefault="00430CFA" w:rsidP="0089543C">
      <w:pPr>
        <w:spacing w:after="0" w:line="240" w:lineRule="auto"/>
        <w:ind w:right="141" w:firstLine="709"/>
        <w:jc w:val="both"/>
        <w:rPr>
          <w:rFonts w:ascii="Times New Roman" w:hAnsi="Times New Roman"/>
          <w:bCs/>
          <w:sz w:val="28"/>
          <w:szCs w:val="28"/>
        </w:rPr>
      </w:pPr>
      <w:r w:rsidRPr="005B64C2">
        <w:rPr>
          <w:rFonts w:ascii="Times New Roman" w:hAnsi="Times New Roman"/>
          <w:sz w:val="28"/>
          <w:szCs w:val="28"/>
        </w:rPr>
        <w:t xml:space="preserve">В соответствии с Законом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обращением главы управы Рязанского района города Москвы, </w:t>
      </w:r>
      <w:r w:rsidRPr="005B64C2">
        <w:rPr>
          <w:rFonts w:ascii="Times New Roman" w:hAnsi="Times New Roman"/>
          <w:bCs/>
          <w:sz w:val="28"/>
          <w:szCs w:val="28"/>
        </w:rPr>
        <w:t>Совет депутатов муниципального округа Рязанский в городе Москве решил:</w:t>
      </w:r>
    </w:p>
    <w:p w14:paraId="01A05AC9" w14:textId="77777777" w:rsidR="00430CFA" w:rsidRPr="005B64C2" w:rsidRDefault="00430CFA" w:rsidP="0089543C">
      <w:pPr>
        <w:spacing w:after="0" w:line="240" w:lineRule="auto"/>
        <w:ind w:right="141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FC777C1" w14:textId="1D2FECA1" w:rsidR="00430CFA" w:rsidRPr="005B64C2" w:rsidRDefault="00430CFA" w:rsidP="0089543C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 w:rsidRPr="005B64C2">
        <w:rPr>
          <w:rFonts w:ascii="Times New Roman" w:hAnsi="Times New Roman"/>
          <w:bCs/>
          <w:sz w:val="28"/>
          <w:szCs w:val="28"/>
        </w:rPr>
        <w:t>1.</w:t>
      </w:r>
      <w:r w:rsidRPr="005B64C2">
        <w:rPr>
          <w:rFonts w:ascii="Times New Roman" w:hAnsi="Times New Roman"/>
          <w:b/>
          <w:sz w:val="28"/>
          <w:szCs w:val="28"/>
        </w:rPr>
        <w:t xml:space="preserve"> </w:t>
      </w:r>
      <w:r w:rsidRPr="005B64C2">
        <w:rPr>
          <w:rFonts w:ascii="Times New Roman" w:hAnsi="Times New Roman"/>
          <w:sz w:val="28"/>
          <w:szCs w:val="28"/>
        </w:rPr>
        <w:t xml:space="preserve">Согласовать ежеквартальный сводный районный календарный план по досуговой, социально-воспитательной работе с населением по месту жительства на территории Рязанского района города Москвы на </w:t>
      </w:r>
      <w:r w:rsidR="00F73C45">
        <w:rPr>
          <w:rFonts w:ascii="Times New Roman" w:hAnsi="Times New Roman"/>
          <w:sz w:val="28"/>
          <w:szCs w:val="28"/>
          <w:lang w:val="en-US"/>
        </w:rPr>
        <w:t>I</w:t>
      </w:r>
      <w:r w:rsidR="00FA0261">
        <w:rPr>
          <w:rFonts w:ascii="Times New Roman" w:hAnsi="Times New Roman"/>
          <w:sz w:val="28"/>
          <w:szCs w:val="28"/>
          <w:lang w:val="en-US"/>
        </w:rPr>
        <w:t>V</w:t>
      </w:r>
      <w:r w:rsidRPr="005B64C2">
        <w:rPr>
          <w:rFonts w:ascii="Times New Roman" w:hAnsi="Times New Roman"/>
          <w:bCs/>
          <w:sz w:val="28"/>
          <w:szCs w:val="28"/>
        </w:rPr>
        <w:t xml:space="preserve"> квартал</w:t>
      </w:r>
      <w:r w:rsidRPr="005B64C2">
        <w:rPr>
          <w:rFonts w:ascii="Times New Roman" w:hAnsi="Times New Roman"/>
          <w:b/>
          <w:sz w:val="28"/>
          <w:szCs w:val="28"/>
        </w:rPr>
        <w:t xml:space="preserve"> </w:t>
      </w:r>
      <w:r w:rsidRPr="005B64C2">
        <w:rPr>
          <w:rFonts w:ascii="Times New Roman" w:hAnsi="Times New Roman"/>
          <w:sz w:val="28"/>
          <w:szCs w:val="28"/>
        </w:rPr>
        <w:t>2026 года согласно приложению 1 к настоящему решению.</w:t>
      </w:r>
    </w:p>
    <w:p w14:paraId="224A23CC" w14:textId="73CC7186" w:rsidR="00430CFA" w:rsidRDefault="00430CFA" w:rsidP="0089543C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 w:rsidRPr="005B64C2">
        <w:rPr>
          <w:rFonts w:ascii="Times New Roman" w:hAnsi="Times New Roman"/>
          <w:bCs/>
          <w:sz w:val="28"/>
          <w:szCs w:val="28"/>
        </w:rPr>
        <w:t>2.</w:t>
      </w:r>
      <w:r w:rsidRPr="005B64C2">
        <w:rPr>
          <w:rFonts w:ascii="Times New Roman" w:hAnsi="Times New Roman"/>
          <w:b/>
          <w:sz w:val="28"/>
          <w:szCs w:val="28"/>
        </w:rPr>
        <w:t xml:space="preserve"> </w:t>
      </w:r>
      <w:r w:rsidRPr="005B64C2">
        <w:rPr>
          <w:rFonts w:ascii="Times New Roman" w:hAnsi="Times New Roman"/>
          <w:sz w:val="28"/>
          <w:szCs w:val="28"/>
        </w:rPr>
        <w:t xml:space="preserve">Согласовать ежеквартальный сводный районный календарный план </w:t>
      </w:r>
      <w:r w:rsidR="00F94428">
        <w:rPr>
          <w:rFonts w:ascii="Times New Roman" w:hAnsi="Times New Roman"/>
          <w:sz w:val="28"/>
          <w:szCs w:val="28"/>
        </w:rPr>
        <w:t>по</w:t>
      </w:r>
      <w:r w:rsidRPr="005B64C2">
        <w:rPr>
          <w:rFonts w:ascii="Times New Roman" w:hAnsi="Times New Roman"/>
          <w:sz w:val="28"/>
          <w:szCs w:val="28"/>
        </w:rPr>
        <w:t xml:space="preserve"> физкультурно-оздоровительн</w:t>
      </w:r>
      <w:r w:rsidR="00F94428">
        <w:rPr>
          <w:rFonts w:ascii="Times New Roman" w:hAnsi="Times New Roman"/>
          <w:sz w:val="28"/>
          <w:szCs w:val="28"/>
        </w:rPr>
        <w:t>ой и спортивной</w:t>
      </w:r>
      <w:r w:rsidRPr="005B64C2">
        <w:rPr>
          <w:rFonts w:ascii="Times New Roman" w:hAnsi="Times New Roman"/>
          <w:sz w:val="28"/>
          <w:szCs w:val="28"/>
        </w:rPr>
        <w:t xml:space="preserve"> работе с населением по месту жительства на территории Рязанского района города Москвы на </w:t>
      </w:r>
      <w:r w:rsidRPr="005B64C2">
        <w:rPr>
          <w:rFonts w:ascii="Times New Roman" w:hAnsi="Times New Roman"/>
          <w:bCs/>
          <w:sz w:val="28"/>
          <w:szCs w:val="28"/>
          <w:lang w:val="en-US"/>
        </w:rPr>
        <w:t>I</w:t>
      </w:r>
      <w:r w:rsidR="00FA0261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5B64C2">
        <w:rPr>
          <w:rFonts w:ascii="Times New Roman" w:hAnsi="Times New Roman"/>
          <w:bCs/>
          <w:sz w:val="28"/>
          <w:szCs w:val="28"/>
        </w:rPr>
        <w:t xml:space="preserve"> квартал</w:t>
      </w:r>
      <w:r w:rsidRPr="005B64C2">
        <w:rPr>
          <w:rFonts w:ascii="Times New Roman" w:hAnsi="Times New Roman"/>
          <w:b/>
          <w:sz w:val="28"/>
          <w:szCs w:val="28"/>
        </w:rPr>
        <w:t xml:space="preserve"> </w:t>
      </w:r>
      <w:r w:rsidRPr="005B64C2">
        <w:rPr>
          <w:rFonts w:ascii="Times New Roman" w:hAnsi="Times New Roman"/>
          <w:sz w:val="28"/>
          <w:szCs w:val="28"/>
        </w:rPr>
        <w:t>2026 года согласно приложению 2 к настоящему решению.</w:t>
      </w:r>
    </w:p>
    <w:p w14:paraId="114C11B8" w14:textId="77777777" w:rsidR="00430CFA" w:rsidRPr="005B64C2" w:rsidRDefault="00430CFA" w:rsidP="00430C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5073B2" w14:textId="77777777" w:rsidR="00430CFA" w:rsidRPr="005B64C2" w:rsidRDefault="00430CFA" w:rsidP="00430C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64C2">
        <w:rPr>
          <w:rFonts w:ascii="Times New Roman" w:hAnsi="Times New Roman"/>
          <w:sz w:val="28"/>
          <w:szCs w:val="28"/>
        </w:rPr>
        <w:lastRenderedPageBreak/>
        <w:t xml:space="preserve">3. Опубликовать настоящее решение в сетевом издании «Московский муниципальный вестник». </w:t>
      </w:r>
    </w:p>
    <w:p w14:paraId="5F7341D0" w14:textId="77777777" w:rsidR="00430CFA" w:rsidRPr="005B64C2" w:rsidRDefault="00430CFA" w:rsidP="00430C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64C2">
        <w:rPr>
          <w:rFonts w:ascii="Times New Roman" w:hAnsi="Times New Roman"/>
          <w:bCs/>
          <w:sz w:val="28"/>
          <w:szCs w:val="28"/>
        </w:rPr>
        <w:t>4.</w:t>
      </w:r>
      <w:r w:rsidRPr="005B64C2">
        <w:rPr>
          <w:rFonts w:ascii="Times New Roman" w:hAnsi="Times New Roman"/>
          <w:sz w:val="28"/>
          <w:szCs w:val="28"/>
        </w:rPr>
        <w:t xml:space="preserve"> Контроль за исполнением настоящего решения возложить на </w:t>
      </w:r>
      <w:r>
        <w:rPr>
          <w:rFonts w:ascii="Times New Roman" w:hAnsi="Times New Roman"/>
          <w:sz w:val="28"/>
          <w:szCs w:val="28"/>
        </w:rPr>
        <w:t>гл</w:t>
      </w:r>
      <w:r w:rsidRPr="005B64C2">
        <w:rPr>
          <w:rFonts w:ascii="Times New Roman" w:hAnsi="Times New Roman"/>
          <w:sz w:val="28"/>
          <w:szCs w:val="28"/>
        </w:rPr>
        <w:t>аву муниципального округа Рязанский в городе Москве Евсеева А.Д.</w:t>
      </w:r>
    </w:p>
    <w:p w14:paraId="63B0B3B5" w14:textId="77777777" w:rsidR="00430CFA" w:rsidRPr="005B64C2" w:rsidRDefault="00430CFA" w:rsidP="00430C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EB1D38" w14:textId="77777777" w:rsidR="00430CFA" w:rsidRPr="005B64C2" w:rsidRDefault="00430CFA" w:rsidP="00430CF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2CCA77D" w14:textId="77777777" w:rsidR="00430CFA" w:rsidRPr="005B64C2" w:rsidRDefault="00430CFA" w:rsidP="00430CFA">
      <w:pPr>
        <w:pStyle w:val="ConsPlusNormal"/>
        <w:jc w:val="both"/>
        <w:rPr>
          <w:sz w:val="28"/>
          <w:szCs w:val="28"/>
        </w:rPr>
      </w:pPr>
      <w:bookmarkStart w:id="0" w:name="_Hlk191895806"/>
      <w:r w:rsidRPr="005B64C2">
        <w:rPr>
          <w:sz w:val="28"/>
          <w:szCs w:val="28"/>
        </w:rPr>
        <w:t>Глава муниципального округа</w:t>
      </w:r>
    </w:p>
    <w:p w14:paraId="70423E73" w14:textId="27C9F6B9" w:rsidR="00430CFA" w:rsidRDefault="00430CFA" w:rsidP="00430CFA">
      <w:pPr>
        <w:pStyle w:val="a3"/>
        <w:jc w:val="left"/>
        <w:rPr>
          <w:sz w:val="28"/>
          <w:szCs w:val="28"/>
        </w:rPr>
      </w:pPr>
      <w:r w:rsidRPr="005B64C2">
        <w:rPr>
          <w:sz w:val="28"/>
          <w:szCs w:val="28"/>
        </w:rPr>
        <w:t>Рязанский в городе Москве                                                              А.Д. Евсеев</w:t>
      </w:r>
    </w:p>
    <w:p w14:paraId="12FA478B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7765F33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8FEB6BE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E92C42C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6945F24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D948FC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7018012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3910378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559C974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B70EE44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E00A7C7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06FF5F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E2F74DB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45B2E8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11C0301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A97EE50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99E404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07D0AC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AF9894B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623A01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E912218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92E8C6B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3D54C6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782BE3E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973A312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4C287E5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069920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C9E6373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47FAEA9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BD71A54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A6C75EC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7725F6B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3FD1884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A76CD5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2405605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2C26EB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46B531E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4173295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5B320C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9C319E6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BB3E557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36AEEE9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3C3E9A8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6DB07CD" w14:textId="77777777" w:rsidR="00430CFA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  <w:sectPr w:rsidR="00430CFA" w:rsidSect="00430CFA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679596E" w14:textId="52342E24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lastRenderedPageBreak/>
        <w:t>Приложение 1</w:t>
      </w:r>
    </w:p>
    <w:p w14:paraId="48688077" w14:textId="77777777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>к решению Совета депутатов муниципального</w:t>
      </w:r>
    </w:p>
    <w:p w14:paraId="6C153536" w14:textId="77777777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>округа Рязанский в городе Москве</w:t>
      </w:r>
    </w:p>
    <w:p w14:paraId="4701EDA1" w14:textId="66B212FA" w:rsidR="00430CFA" w:rsidRPr="008B7BB9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 xml:space="preserve">от </w:t>
      </w:r>
      <w:r>
        <w:rPr>
          <w:rFonts w:ascii="Times New Roman" w:hAnsi="Times New Roman"/>
          <w:b/>
          <w:bCs/>
          <w:sz w:val="24"/>
          <w:szCs w:val="24"/>
        </w:rPr>
        <w:t>0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8</w:t>
      </w:r>
      <w:r w:rsidRPr="002A79B4">
        <w:rPr>
          <w:rFonts w:ascii="Times New Roman" w:hAnsi="Times New Roman"/>
          <w:b/>
          <w:bCs/>
          <w:sz w:val="24"/>
          <w:szCs w:val="24"/>
        </w:rPr>
        <w:t>.0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9</w:t>
      </w:r>
      <w:r w:rsidRPr="002A79B4">
        <w:rPr>
          <w:rFonts w:ascii="Times New Roman" w:hAnsi="Times New Roman"/>
          <w:b/>
          <w:bCs/>
          <w:sz w:val="24"/>
          <w:szCs w:val="24"/>
        </w:rPr>
        <w:t xml:space="preserve">.2026 года №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9</w:t>
      </w:r>
      <w:r w:rsidRPr="002A79B4">
        <w:rPr>
          <w:rFonts w:ascii="Times New Roman" w:hAnsi="Times New Roman"/>
          <w:b/>
          <w:bCs/>
          <w:sz w:val="24"/>
          <w:szCs w:val="24"/>
        </w:rPr>
        <w:t>/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="00043770">
        <w:rPr>
          <w:rFonts w:ascii="Times New Roman" w:hAnsi="Times New Roman"/>
          <w:b/>
          <w:bCs/>
          <w:sz w:val="24"/>
          <w:szCs w:val="24"/>
        </w:rPr>
        <w:t>6</w:t>
      </w:r>
    </w:p>
    <w:p w14:paraId="25CC5AE7" w14:textId="08D6C237" w:rsidR="00082B99" w:rsidRDefault="00082B99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1E5628A" w14:textId="3F749218" w:rsidR="000225B0" w:rsidRDefault="000225B0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61584F2" w14:textId="77777777" w:rsidR="008B7BB9" w:rsidRDefault="008B7BB9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7CAA793" w14:textId="2BC81F6B" w:rsidR="00082B99" w:rsidRPr="00D568DA" w:rsidRDefault="00082B99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Ежеквартальный сводный районный к</w:t>
      </w:r>
      <w:r w:rsidRPr="00D568DA">
        <w:rPr>
          <w:rFonts w:ascii="Times New Roman" w:hAnsi="Times New Roman"/>
          <w:b/>
          <w:bCs/>
          <w:color w:val="000000"/>
          <w:sz w:val="28"/>
          <w:szCs w:val="28"/>
        </w:rPr>
        <w:t>алендарный план по досуговой, социально-воспитательной работе с населением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D568DA">
        <w:rPr>
          <w:rFonts w:ascii="Times New Roman" w:hAnsi="Times New Roman"/>
          <w:b/>
          <w:bCs/>
          <w:color w:val="000000"/>
          <w:sz w:val="28"/>
          <w:szCs w:val="28"/>
        </w:rPr>
        <w:t>по месту жительства на территории Рязанского района города Москвы</w:t>
      </w:r>
    </w:p>
    <w:p w14:paraId="0EAC9A65" w14:textId="7F0E5A82" w:rsidR="00430CFA" w:rsidRDefault="00082B99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</w:t>
      </w:r>
      <w:r w:rsidR="00BD30C6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C1339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</w:t>
      </w:r>
      <w:r w:rsidRPr="00A87A8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2026 год</w:t>
      </w:r>
    </w:p>
    <w:p w14:paraId="64B32230" w14:textId="47337A1B" w:rsidR="00151D0E" w:rsidRDefault="00151D0E" w:rsidP="00082B9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Style w:val="a9"/>
        <w:tblW w:w="15593" w:type="dxa"/>
        <w:tblInd w:w="-572" w:type="dxa"/>
        <w:tblLook w:val="04A0" w:firstRow="1" w:lastRow="0" w:firstColumn="1" w:lastColumn="0" w:noHBand="0" w:noVBand="1"/>
      </w:tblPr>
      <w:tblGrid>
        <w:gridCol w:w="988"/>
        <w:gridCol w:w="5625"/>
        <w:gridCol w:w="1978"/>
        <w:gridCol w:w="3239"/>
        <w:gridCol w:w="1499"/>
        <w:gridCol w:w="2264"/>
      </w:tblGrid>
      <w:tr w:rsidR="00151D0E" w14:paraId="4BCB040F" w14:textId="77777777" w:rsidTr="00151D0E">
        <w:tc>
          <w:tcPr>
            <w:tcW w:w="988" w:type="dxa"/>
          </w:tcPr>
          <w:p w14:paraId="0542F05E" w14:textId="4AB7900C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25" w:type="dxa"/>
          </w:tcPr>
          <w:p w14:paraId="740BFC3E" w14:textId="6A6EF020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8" w:type="dxa"/>
          </w:tcPr>
          <w:p w14:paraId="0AD8DC46" w14:textId="4BD5912C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3239" w:type="dxa"/>
          </w:tcPr>
          <w:p w14:paraId="3C8725BF" w14:textId="2CBA3440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99" w:type="dxa"/>
          </w:tcPr>
          <w:p w14:paraId="27BFF2B2" w14:textId="4973291B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64" w:type="dxa"/>
          </w:tcPr>
          <w:p w14:paraId="09CE5622" w14:textId="01BCDC1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  <w:r w:rsidRPr="008C4DA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ФИО, телефон)</w:t>
            </w:r>
          </w:p>
        </w:tc>
      </w:tr>
      <w:tr w:rsidR="00151D0E" w14:paraId="6076387F" w14:textId="77777777" w:rsidTr="00393C41">
        <w:tc>
          <w:tcPr>
            <w:tcW w:w="15593" w:type="dxa"/>
            <w:gridSpan w:val="6"/>
          </w:tcPr>
          <w:p w14:paraId="108F31CD" w14:textId="501A69CB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 xml:space="preserve"> КВАРТАЛ</w:t>
            </w:r>
          </w:p>
        </w:tc>
      </w:tr>
      <w:tr w:rsidR="00151D0E" w14:paraId="496D1212" w14:textId="77777777" w:rsidTr="00F64D90">
        <w:tc>
          <w:tcPr>
            <w:tcW w:w="15593" w:type="dxa"/>
            <w:gridSpan w:val="6"/>
          </w:tcPr>
          <w:p w14:paraId="7F1E5342" w14:textId="4D7A920E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151D0E" w14:paraId="59DAB1C7" w14:textId="77777777" w:rsidTr="00151D0E">
        <w:tc>
          <w:tcPr>
            <w:tcW w:w="988" w:type="dxa"/>
          </w:tcPr>
          <w:p w14:paraId="785B298E" w14:textId="7241FCEC" w:rsidR="00151D0E" w:rsidRP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1D0E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25" w:type="dxa"/>
          </w:tcPr>
          <w:p w14:paraId="5C5637CD" w14:textId="0E814DCA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20EEF">
              <w:rPr>
                <w:rFonts w:ascii="Times New Roman" w:hAnsi="Times New Roman"/>
                <w:b/>
                <w:bCs/>
                <w:sz w:val="24"/>
                <w:szCs w:val="24"/>
              </w:rPr>
              <w:t>Мастер-класс «Дары осени»</w:t>
            </w:r>
          </w:p>
        </w:tc>
        <w:tc>
          <w:tcPr>
            <w:tcW w:w="1978" w:type="dxa"/>
          </w:tcPr>
          <w:p w14:paraId="76E7E11C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(дата уточняется)</w:t>
            </w:r>
          </w:p>
          <w:p w14:paraId="72A7A031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39" w:type="dxa"/>
          </w:tcPr>
          <w:p w14:paraId="23B96725" w14:textId="0C11153F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Волжский бульвар, д.13, АНО «Наш мир»</w:t>
            </w:r>
          </w:p>
        </w:tc>
        <w:tc>
          <w:tcPr>
            <w:tcW w:w="1499" w:type="dxa"/>
          </w:tcPr>
          <w:p w14:paraId="1AB6CD49" w14:textId="209FA2F4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4" w:type="dxa"/>
          </w:tcPr>
          <w:p w14:paraId="71EE3100" w14:textId="42E9C4B6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«Наш мир», Породин Н.В., 89055899464</w:t>
            </w:r>
          </w:p>
        </w:tc>
      </w:tr>
      <w:tr w:rsidR="00151D0E" w14:paraId="56E194F8" w14:textId="77777777" w:rsidTr="00A40300">
        <w:tc>
          <w:tcPr>
            <w:tcW w:w="15593" w:type="dxa"/>
            <w:gridSpan w:val="6"/>
          </w:tcPr>
          <w:p w14:paraId="15AADCB4" w14:textId="576590E9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151D0E" w14:paraId="566F199D" w14:textId="77777777" w:rsidTr="00151D0E">
        <w:tc>
          <w:tcPr>
            <w:tcW w:w="988" w:type="dxa"/>
          </w:tcPr>
          <w:p w14:paraId="271CD50C" w14:textId="00251CBF" w:rsidR="00151D0E" w:rsidRP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25" w:type="dxa"/>
          </w:tcPr>
          <w:p w14:paraId="1E9400DD" w14:textId="77777777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Культурно-массовое мероприятие в рамках празднования Дня народного единства</w:t>
            </w:r>
          </w:p>
          <w:p w14:paraId="1825F6DE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78" w:type="dxa"/>
          </w:tcPr>
          <w:p w14:paraId="1061BC7C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(дата уточняется)</w:t>
            </w:r>
          </w:p>
          <w:p w14:paraId="037C5D65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39" w:type="dxa"/>
          </w:tcPr>
          <w:p w14:paraId="5517AEC0" w14:textId="0A55D805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района</w:t>
            </w:r>
          </w:p>
        </w:tc>
        <w:tc>
          <w:tcPr>
            <w:tcW w:w="1499" w:type="dxa"/>
          </w:tcPr>
          <w:p w14:paraId="0897EB66" w14:textId="36797C25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64" w:type="dxa"/>
          </w:tcPr>
          <w:p w14:paraId="6C5E9931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Управа Рязанского района</w:t>
            </w:r>
          </w:p>
          <w:p w14:paraId="0427EBCF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8(495)371-09-77</w:t>
            </w:r>
          </w:p>
          <w:p w14:paraId="472E4DE5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51D0E" w14:paraId="54EB647D" w14:textId="77777777" w:rsidTr="00151D0E">
        <w:tc>
          <w:tcPr>
            <w:tcW w:w="988" w:type="dxa"/>
          </w:tcPr>
          <w:p w14:paraId="7F368A8D" w14:textId="2ACC7D97" w:rsidR="00151D0E" w:rsidRP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25" w:type="dxa"/>
          </w:tcPr>
          <w:p w14:paraId="6A6E405A" w14:textId="39720B44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20EEF">
              <w:rPr>
                <w:rFonts w:ascii="Times New Roman" w:hAnsi="Times New Roman"/>
                <w:b/>
                <w:bCs/>
                <w:sz w:val="24"/>
                <w:szCs w:val="24"/>
              </w:rPr>
              <w:t>Мастер класс «Подарок маме»</w:t>
            </w:r>
          </w:p>
        </w:tc>
        <w:tc>
          <w:tcPr>
            <w:tcW w:w="1978" w:type="dxa"/>
          </w:tcPr>
          <w:p w14:paraId="08E93DC8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(дата уточняется)</w:t>
            </w:r>
          </w:p>
          <w:p w14:paraId="22A7A3B9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39" w:type="dxa"/>
          </w:tcPr>
          <w:p w14:paraId="1440C0AF" w14:textId="6DC0C45A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Волжский бульвар, д.13, АНО «Наш мир»</w:t>
            </w:r>
          </w:p>
        </w:tc>
        <w:tc>
          <w:tcPr>
            <w:tcW w:w="1499" w:type="dxa"/>
          </w:tcPr>
          <w:p w14:paraId="132CB033" w14:textId="168EE06E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4" w:type="dxa"/>
          </w:tcPr>
          <w:p w14:paraId="347057F7" w14:textId="5261C5E4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«Наш мир», Породин Н.В., 89055899464</w:t>
            </w:r>
          </w:p>
        </w:tc>
      </w:tr>
    </w:tbl>
    <w:p w14:paraId="5F7B0D62" w14:textId="77777777" w:rsidR="00E4528F" w:rsidRDefault="00E4528F">
      <w:r>
        <w:br w:type="page"/>
      </w:r>
    </w:p>
    <w:tbl>
      <w:tblPr>
        <w:tblStyle w:val="a9"/>
        <w:tblW w:w="15593" w:type="dxa"/>
        <w:tblInd w:w="-572" w:type="dxa"/>
        <w:tblLook w:val="04A0" w:firstRow="1" w:lastRow="0" w:firstColumn="1" w:lastColumn="0" w:noHBand="0" w:noVBand="1"/>
      </w:tblPr>
      <w:tblGrid>
        <w:gridCol w:w="988"/>
        <w:gridCol w:w="5625"/>
        <w:gridCol w:w="1978"/>
        <w:gridCol w:w="3239"/>
        <w:gridCol w:w="1499"/>
        <w:gridCol w:w="2264"/>
      </w:tblGrid>
      <w:tr w:rsidR="00151D0E" w14:paraId="120D17FE" w14:textId="77777777" w:rsidTr="00151D0E">
        <w:tc>
          <w:tcPr>
            <w:tcW w:w="988" w:type="dxa"/>
          </w:tcPr>
          <w:p w14:paraId="657AED5E" w14:textId="379EBB0F" w:rsidR="00151D0E" w:rsidRP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5625" w:type="dxa"/>
          </w:tcPr>
          <w:p w14:paraId="3A9A0945" w14:textId="77777777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Культурно-массовое мероприятие в рамках празднования Дня матери</w:t>
            </w:r>
          </w:p>
          <w:p w14:paraId="37F126CF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78" w:type="dxa"/>
          </w:tcPr>
          <w:p w14:paraId="544F8E1A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(дата уточняется)</w:t>
            </w:r>
          </w:p>
          <w:p w14:paraId="396AB01C" w14:textId="7777777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39" w:type="dxa"/>
          </w:tcPr>
          <w:p w14:paraId="4CF30500" w14:textId="3EB0520E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района</w:t>
            </w:r>
          </w:p>
        </w:tc>
        <w:tc>
          <w:tcPr>
            <w:tcW w:w="1499" w:type="dxa"/>
          </w:tcPr>
          <w:p w14:paraId="2213C13F" w14:textId="4E25FD85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64" w:type="dxa"/>
          </w:tcPr>
          <w:p w14:paraId="77D92888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Управа Рязанского района</w:t>
            </w:r>
          </w:p>
          <w:p w14:paraId="6AE9451B" w14:textId="2DDB410B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8(495)371-09-77</w:t>
            </w:r>
          </w:p>
        </w:tc>
      </w:tr>
      <w:tr w:rsidR="00151D0E" w14:paraId="6126F73A" w14:textId="77777777" w:rsidTr="00151D0E">
        <w:tc>
          <w:tcPr>
            <w:tcW w:w="988" w:type="dxa"/>
          </w:tcPr>
          <w:p w14:paraId="08A474FF" w14:textId="55647428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25" w:type="dxa"/>
          </w:tcPr>
          <w:p w14:paraId="28291AA1" w14:textId="499E290C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творческой выставки участников проекта «Московское долголетие»</w:t>
            </w:r>
          </w:p>
        </w:tc>
        <w:tc>
          <w:tcPr>
            <w:tcW w:w="1978" w:type="dxa"/>
          </w:tcPr>
          <w:p w14:paraId="0FD01DEF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(дата уточняется)</w:t>
            </w:r>
          </w:p>
          <w:p w14:paraId="4BEF4A9C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14:paraId="360E1E63" w14:textId="4C34BC83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2-я Институтская, д. 1/12, Театральная студия «Надежда»</w:t>
            </w:r>
          </w:p>
        </w:tc>
        <w:tc>
          <w:tcPr>
            <w:tcW w:w="1499" w:type="dxa"/>
          </w:tcPr>
          <w:p w14:paraId="56B07C07" w14:textId="7F7B47D3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64" w:type="dxa"/>
          </w:tcPr>
          <w:p w14:paraId="0D8FD1B5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НКО «Надежда», Смелова М.А.</w:t>
            </w:r>
          </w:p>
          <w:p w14:paraId="4B92FDFF" w14:textId="616CB7D6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8-985-105-44-12</w:t>
            </w:r>
          </w:p>
        </w:tc>
      </w:tr>
      <w:tr w:rsidR="00151D0E" w14:paraId="1DD50E1A" w14:textId="77777777" w:rsidTr="00B831F6">
        <w:tc>
          <w:tcPr>
            <w:tcW w:w="15593" w:type="dxa"/>
            <w:gridSpan w:val="6"/>
          </w:tcPr>
          <w:p w14:paraId="2996EB7E" w14:textId="49CC3860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151D0E" w14:paraId="3134E5E6" w14:textId="77777777" w:rsidTr="00151D0E">
        <w:tc>
          <w:tcPr>
            <w:tcW w:w="988" w:type="dxa"/>
          </w:tcPr>
          <w:p w14:paraId="0BE80121" w14:textId="50A67975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25" w:type="dxa"/>
          </w:tcPr>
          <w:p w14:paraId="5E8010EC" w14:textId="24FAEDF6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Торжественное возложение цветов к Памятникам погибшим воинам, с участием ветеранов и молодежи Рязанского района города Москвы, приуроченных к 85-й годовщине битвы под Москвой</w:t>
            </w:r>
          </w:p>
        </w:tc>
        <w:tc>
          <w:tcPr>
            <w:tcW w:w="1978" w:type="dxa"/>
          </w:tcPr>
          <w:p w14:paraId="721627F1" w14:textId="52D00B6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(дата уточняется)</w:t>
            </w:r>
          </w:p>
        </w:tc>
        <w:tc>
          <w:tcPr>
            <w:tcW w:w="3239" w:type="dxa"/>
          </w:tcPr>
          <w:p w14:paraId="57072C34" w14:textId="75C22240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района</w:t>
            </w:r>
          </w:p>
        </w:tc>
        <w:tc>
          <w:tcPr>
            <w:tcW w:w="1499" w:type="dxa"/>
          </w:tcPr>
          <w:p w14:paraId="4937B735" w14:textId="7EBD84BF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264" w:type="dxa"/>
          </w:tcPr>
          <w:p w14:paraId="4ED3AC98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Управа Рязанского района</w:t>
            </w:r>
          </w:p>
          <w:p w14:paraId="29911A70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8(495)371-09-77</w:t>
            </w:r>
          </w:p>
          <w:p w14:paraId="797C50CE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D0E" w14:paraId="7DF5901C" w14:textId="77777777" w:rsidTr="00151D0E">
        <w:tc>
          <w:tcPr>
            <w:tcW w:w="988" w:type="dxa"/>
          </w:tcPr>
          <w:p w14:paraId="23AD9C88" w14:textId="1D8E5DF0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25" w:type="dxa"/>
          </w:tcPr>
          <w:p w14:paraId="565AD5B6" w14:textId="38A48DCC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Театрализованное представление в рамках проекта «Московское долголетие»</w:t>
            </w:r>
          </w:p>
        </w:tc>
        <w:tc>
          <w:tcPr>
            <w:tcW w:w="1978" w:type="dxa"/>
          </w:tcPr>
          <w:p w14:paraId="0ABE4477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(дата уточняется)</w:t>
            </w:r>
          </w:p>
          <w:p w14:paraId="75C58BD1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14:paraId="3691D5ED" w14:textId="132164D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4-й Вешняковский проезд, д. 1, к. 1, Ресурсный центр НКО</w:t>
            </w:r>
          </w:p>
        </w:tc>
        <w:tc>
          <w:tcPr>
            <w:tcW w:w="1499" w:type="dxa"/>
          </w:tcPr>
          <w:p w14:paraId="13C8A876" w14:textId="7F913CA4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64" w:type="dxa"/>
          </w:tcPr>
          <w:p w14:paraId="74BC6344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НКО «Надежда», Смелова М.А.</w:t>
            </w:r>
          </w:p>
          <w:p w14:paraId="13F375A9" w14:textId="7A391612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8-985-105-44-12</w:t>
            </w:r>
          </w:p>
        </w:tc>
      </w:tr>
      <w:tr w:rsidR="00151D0E" w14:paraId="055D04AF" w14:textId="77777777" w:rsidTr="00151D0E">
        <w:trPr>
          <w:trHeight w:val="1048"/>
        </w:trPr>
        <w:tc>
          <w:tcPr>
            <w:tcW w:w="988" w:type="dxa"/>
          </w:tcPr>
          <w:p w14:paraId="24EC9A78" w14:textId="1348C115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625" w:type="dxa"/>
          </w:tcPr>
          <w:p w14:paraId="23EEA5DE" w14:textId="3F5507C9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творческой выставки в рамках проекта «Бабушка, расскажи сказку»</w:t>
            </w:r>
          </w:p>
        </w:tc>
        <w:tc>
          <w:tcPr>
            <w:tcW w:w="1978" w:type="dxa"/>
          </w:tcPr>
          <w:p w14:paraId="3BFD08C7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(дата уточняется)</w:t>
            </w:r>
          </w:p>
          <w:p w14:paraId="155DF8F0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14:paraId="5123C702" w14:textId="2F454987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2-я Институтская, д. 1/12, Театральная студия «Надежда»</w:t>
            </w:r>
          </w:p>
        </w:tc>
        <w:tc>
          <w:tcPr>
            <w:tcW w:w="1499" w:type="dxa"/>
          </w:tcPr>
          <w:p w14:paraId="64967DED" w14:textId="263DBDA0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64" w:type="dxa"/>
          </w:tcPr>
          <w:p w14:paraId="6C4CECF3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НКО «Надежда», Смелова М.А.</w:t>
            </w:r>
          </w:p>
          <w:p w14:paraId="7C69E401" w14:textId="5E2B0D74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8-985-105-44-12</w:t>
            </w:r>
          </w:p>
        </w:tc>
      </w:tr>
      <w:tr w:rsidR="00151D0E" w14:paraId="6E8C3135" w14:textId="77777777" w:rsidTr="00151D0E">
        <w:tc>
          <w:tcPr>
            <w:tcW w:w="988" w:type="dxa"/>
          </w:tcPr>
          <w:p w14:paraId="0ADC53B2" w14:textId="6923FBCC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625" w:type="dxa"/>
          </w:tcPr>
          <w:p w14:paraId="41838258" w14:textId="505D8913" w:rsidR="00151D0E" w:rsidRDefault="00151D0E" w:rsidP="00151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37700">
              <w:rPr>
                <w:rFonts w:ascii="Times New Roman" w:hAnsi="Times New Roman"/>
                <w:b/>
                <w:bCs/>
                <w:sz w:val="24"/>
                <w:szCs w:val="24"/>
              </w:rPr>
              <w:t>Мастер –класс «Елочная игрушка»</w:t>
            </w:r>
          </w:p>
        </w:tc>
        <w:tc>
          <w:tcPr>
            <w:tcW w:w="1978" w:type="dxa"/>
          </w:tcPr>
          <w:p w14:paraId="3E08421E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(дата уточняется)</w:t>
            </w:r>
          </w:p>
          <w:p w14:paraId="6D2C4A06" w14:textId="77777777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9" w:type="dxa"/>
          </w:tcPr>
          <w:p w14:paraId="5720C323" w14:textId="478F0686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Волжский бульвар, д.13, АНО «Наш мир»</w:t>
            </w:r>
          </w:p>
        </w:tc>
        <w:tc>
          <w:tcPr>
            <w:tcW w:w="1499" w:type="dxa"/>
          </w:tcPr>
          <w:p w14:paraId="1EEAF267" w14:textId="6F495A4E" w:rsidR="00151D0E" w:rsidRDefault="00151D0E" w:rsidP="00082B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4" w:type="dxa"/>
          </w:tcPr>
          <w:p w14:paraId="36622758" w14:textId="0EFD11F0" w:rsidR="00151D0E" w:rsidRDefault="00151D0E" w:rsidP="00151D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«Наш мир», Породин Н.В., 89055899464</w:t>
            </w:r>
          </w:p>
        </w:tc>
      </w:tr>
    </w:tbl>
    <w:p w14:paraId="4F9065FA" w14:textId="77777777" w:rsidR="00DD5FD4" w:rsidRDefault="00DD5FD4">
      <w:r>
        <w:br w:type="page"/>
      </w:r>
    </w:p>
    <w:bookmarkEnd w:id="0"/>
    <w:p w14:paraId="44D0996F" w14:textId="351E5C64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lastRenderedPageBreak/>
        <w:t>Приложение 2</w:t>
      </w:r>
    </w:p>
    <w:p w14:paraId="119B1729" w14:textId="77777777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>к решению Совета депутатов муниципального</w:t>
      </w:r>
    </w:p>
    <w:p w14:paraId="05D43F96" w14:textId="77777777" w:rsidR="00430CFA" w:rsidRPr="002A79B4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>округа Рязанский в городе Москве</w:t>
      </w:r>
    </w:p>
    <w:p w14:paraId="3A98201B" w14:textId="5A3C90F7" w:rsidR="00430CFA" w:rsidRPr="008B7BB9" w:rsidRDefault="00430CFA" w:rsidP="00430C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A79B4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972CC4">
        <w:rPr>
          <w:rFonts w:ascii="Times New Roman" w:hAnsi="Times New Roman"/>
          <w:b/>
          <w:bCs/>
          <w:sz w:val="24"/>
          <w:szCs w:val="24"/>
        </w:rPr>
        <w:t>0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8</w:t>
      </w:r>
      <w:r w:rsidRPr="002A79B4">
        <w:rPr>
          <w:rFonts w:ascii="Times New Roman" w:hAnsi="Times New Roman"/>
          <w:b/>
          <w:bCs/>
          <w:sz w:val="24"/>
          <w:szCs w:val="24"/>
        </w:rPr>
        <w:t>.0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9</w:t>
      </w:r>
      <w:r w:rsidRPr="002A79B4">
        <w:rPr>
          <w:rFonts w:ascii="Times New Roman" w:hAnsi="Times New Roman"/>
          <w:b/>
          <w:bCs/>
          <w:sz w:val="24"/>
          <w:szCs w:val="24"/>
        </w:rPr>
        <w:t>.2026 года № 6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9</w:t>
      </w:r>
      <w:r w:rsidRPr="002A79B4">
        <w:rPr>
          <w:rFonts w:ascii="Times New Roman" w:hAnsi="Times New Roman"/>
          <w:b/>
          <w:bCs/>
          <w:sz w:val="24"/>
          <w:szCs w:val="24"/>
        </w:rPr>
        <w:t>/</w:t>
      </w:r>
      <w:r w:rsidRPr="00972CC4">
        <w:rPr>
          <w:rFonts w:ascii="Times New Roman" w:hAnsi="Times New Roman"/>
          <w:b/>
          <w:bCs/>
          <w:sz w:val="24"/>
          <w:szCs w:val="24"/>
        </w:rPr>
        <w:t>1</w:t>
      </w:r>
      <w:r w:rsidR="00BD30C6" w:rsidRPr="008B7BB9">
        <w:rPr>
          <w:rFonts w:ascii="Times New Roman" w:hAnsi="Times New Roman"/>
          <w:b/>
          <w:bCs/>
          <w:sz w:val="24"/>
          <w:szCs w:val="24"/>
        </w:rPr>
        <w:t>6</w:t>
      </w:r>
    </w:p>
    <w:p w14:paraId="2D53ACF5" w14:textId="77777777" w:rsidR="00430CFA" w:rsidRDefault="00430CFA" w:rsidP="00430C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C7D9DEF" w14:textId="77777777" w:rsidR="00B36B3F" w:rsidRDefault="00B36B3F" w:rsidP="00430C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E1BB1AB" w14:textId="023DB323" w:rsidR="00B36B3F" w:rsidRDefault="00B36B3F" w:rsidP="00430C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40DE69D" w14:textId="77777777" w:rsidR="008B7BB9" w:rsidRDefault="008B7BB9" w:rsidP="00430C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4FFDF9D" w14:textId="6E81BADE" w:rsidR="00430CFA" w:rsidRDefault="00430CFA" w:rsidP="00430C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Ежеквартальный сводный районный к</w:t>
      </w:r>
      <w:r w:rsidRPr="008E4F18">
        <w:rPr>
          <w:rFonts w:ascii="Times New Roman" w:hAnsi="Times New Roman"/>
          <w:b/>
          <w:sz w:val="28"/>
          <w:szCs w:val="28"/>
        </w:rPr>
        <w:t>алендарный план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24B75">
        <w:rPr>
          <w:rFonts w:ascii="Times New Roman" w:hAnsi="Times New Roman"/>
          <w:b/>
          <w:sz w:val="28"/>
          <w:szCs w:val="28"/>
        </w:rPr>
        <w:t>по</w:t>
      </w:r>
    </w:p>
    <w:p w14:paraId="6732375D" w14:textId="6778D719" w:rsidR="00430CFA" w:rsidRPr="008E4F18" w:rsidRDefault="00430CFA" w:rsidP="00430C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4F18">
        <w:rPr>
          <w:rFonts w:ascii="Times New Roman" w:hAnsi="Times New Roman"/>
          <w:b/>
          <w:sz w:val="28"/>
          <w:szCs w:val="28"/>
        </w:rPr>
        <w:t xml:space="preserve"> физкультурно-оздоровительн</w:t>
      </w:r>
      <w:r w:rsidR="00B24B75">
        <w:rPr>
          <w:rFonts w:ascii="Times New Roman" w:hAnsi="Times New Roman"/>
          <w:b/>
          <w:sz w:val="28"/>
          <w:szCs w:val="28"/>
        </w:rPr>
        <w:t>ой и спортивной</w:t>
      </w:r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 xml:space="preserve"> работе с населением по месту жительства</w:t>
      </w:r>
      <w:r w:rsidRPr="008E4F1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</w:t>
      </w:r>
      <w:r w:rsidRPr="008E4F18">
        <w:rPr>
          <w:rFonts w:ascii="Times New Roman" w:hAnsi="Times New Roman"/>
          <w:b/>
          <w:sz w:val="28"/>
          <w:szCs w:val="28"/>
        </w:rPr>
        <w:t xml:space="preserve"> территории Рязанского района города Москвы </w:t>
      </w:r>
    </w:p>
    <w:p w14:paraId="5D7865AA" w14:textId="1AE484D5" w:rsidR="00430CFA" w:rsidRDefault="00430CFA" w:rsidP="00430C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BD30C6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1339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</w:t>
      </w:r>
      <w:r w:rsidRPr="00A87A8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2026 года</w:t>
      </w:r>
    </w:p>
    <w:p w14:paraId="15865AC5" w14:textId="77777777" w:rsidR="00B36B3F" w:rsidRDefault="00B36B3F" w:rsidP="00430C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7B3DF82" w14:textId="5A924BB3" w:rsidR="00B36B3F" w:rsidRDefault="00B36B3F" w:rsidP="00430C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53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"/>
        <w:gridCol w:w="4536"/>
        <w:gridCol w:w="2126"/>
        <w:gridCol w:w="3118"/>
        <w:gridCol w:w="1504"/>
        <w:gridCol w:w="3278"/>
      </w:tblGrid>
      <w:tr w:rsidR="008B7BB9" w:rsidRPr="00E66D20" w14:paraId="0AE306D3" w14:textId="77777777" w:rsidTr="00E67A63">
        <w:trPr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C66F6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6AA76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14:paraId="60862218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6D986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Дата и время</w:t>
            </w:r>
          </w:p>
          <w:p w14:paraId="1163B0B7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  <w:p w14:paraId="387F1773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36EBD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14:paraId="44AC524E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E47BD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2E97C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14:paraId="3E74335B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DA3">
              <w:rPr>
                <w:rFonts w:ascii="Times New Roman" w:hAnsi="Times New Roman"/>
                <w:sz w:val="24"/>
                <w:szCs w:val="24"/>
              </w:rPr>
              <w:t>(ФИО, телефон)</w:t>
            </w:r>
          </w:p>
        </w:tc>
      </w:tr>
      <w:tr w:rsidR="008B7BB9" w:rsidRPr="008C4DA3" w14:paraId="2F478C32" w14:textId="77777777" w:rsidTr="00E67A63">
        <w:trPr>
          <w:trHeight w:val="415"/>
          <w:jc w:val="center"/>
        </w:trPr>
        <w:tc>
          <w:tcPr>
            <w:tcW w:w="15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42897B2F" w14:textId="77777777" w:rsidR="008B7BB9" w:rsidRPr="008C4DA3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8C4DA3">
              <w:rPr>
                <w:rFonts w:ascii="Times New Roman" w:hAnsi="Times New Roman"/>
                <w:b/>
                <w:sz w:val="24"/>
                <w:szCs w:val="24"/>
              </w:rPr>
              <w:t>КВАРТАЛ</w:t>
            </w:r>
          </w:p>
        </w:tc>
      </w:tr>
      <w:tr w:rsidR="008B7BB9" w:rsidRPr="008C4DA3" w14:paraId="5C7CD6DC" w14:textId="77777777" w:rsidTr="00E67A63">
        <w:trPr>
          <w:trHeight w:val="78"/>
          <w:jc w:val="center"/>
        </w:trPr>
        <w:tc>
          <w:tcPr>
            <w:tcW w:w="15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DA3700" w14:textId="77777777" w:rsidR="008B7BB9" w:rsidRPr="000068C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8B7BB9" w:rsidRPr="008C4DA3" w14:paraId="631D7A7E" w14:textId="77777777" w:rsidTr="00E67A63">
        <w:trPr>
          <w:trHeight w:val="7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BAA49" w14:textId="77777777" w:rsidR="008B7BB9" w:rsidRPr="008C4DA3" w:rsidRDefault="008B7BB9" w:rsidP="00E67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08FBB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2899">
              <w:rPr>
                <w:rFonts w:ascii="Times New Roman" w:hAnsi="Times New Roman"/>
                <w:b/>
                <w:sz w:val="24"/>
                <w:szCs w:val="24"/>
              </w:rPr>
              <w:t>Открытая тренировка для жителей Рязанского района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(8-16 лет)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6D147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02.10.2026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74A30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C9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Зарайская, д. 51, к. 2, НКО «Борцы за добро»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5F286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5C56A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«Борцы за добро»</w:t>
            </w:r>
          </w:p>
          <w:p w14:paraId="3B0338F8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Д.В.</w:t>
            </w:r>
          </w:p>
          <w:p w14:paraId="05AD442F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89688166692</w:t>
            </w:r>
          </w:p>
        </w:tc>
      </w:tr>
      <w:tr w:rsidR="008B7BB9" w:rsidRPr="008C4DA3" w14:paraId="46E06EFE" w14:textId="77777777" w:rsidTr="00E67A63">
        <w:trPr>
          <w:trHeight w:val="78"/>
          <w:jc w:val="center"/>
        </w:trPr>
        <w:tc>
          <w:tcPr>
            <w:tcW w:w="15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F10F2F" w14:textId="77777777" w:rsidR="008B7BB9" w:rsidRPr="00A54FD1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8B7BB9" w:rsidRPr="008C4DA3" w14:paraId="23C21A56" w14:textId="77777777" w:rsidTr="00E67A63">
        <w:trPr>
          <w:trHeight w:val="7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ED5EC" w14:textId="77777777" w:rsidR="008B7BB9" w:rsidRDefault="008B7BB9" w:rsidP="00E67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9BCB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BDD">
              <w:rPr>
                <w:rFonts w:ascii="Times New Roman" w:hAnsi="Times New Roman"/>
                <w:b/>
                <w:sz w:val="24"/>
                <w:szCs w:val="24"/>
              </w:rPr>
              <w:t>Внутриклубный турнир по самбо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32AB83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(10-16 лет)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A8AB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27.11.2026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6711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C9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Зарайская, д. 51, к. 2, НКО «Борцы за добро»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A77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B647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«Борцы за добро»</w:t>
            </w:r>
          </w:p>
          <w:p w14:paraId="531E7C9C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Д.В.</w:t>
            </w:r>
          </w:p>
          <w:p w14:paraId="539F5D10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89688166692</w:t>
            </w:r>
          </w:p>
        </w:tc>
      </w:tr>
    </w:tbl>
    <w:p w14:paraId="307CDB16" w14:textId="77777777" w:rsidR="00850387" w:rsidRDefault="00850387">
      <w:r>
        <w:br w:type="page"/>
      </w:r>
    </w:p>
    <w:tbl>
      <w:tblPr>
        <w:tblW w:w="153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"/>
        <w:gridCol w:w="4536"/>
        <w:gridCol w:w="2126"/>
        <w:gridCol w:w="3118"/>
        <w:gridCol w:w="1504"/>
        <w:gridCol w:w="3278"/>
      </w:tblGrid>
      <w:tr w:rsidR="008B7BB9" w:rsidRPr="008C4DA3" w14:paraId="0A134132" w14:textId="77777777" w:rsidTr="00E67A63">
        <w:trPr>
          <w:trHeight w:val="78"/>
          <w:jc w:val="center"/>
        </w:trPr>
        <w:tc>
          <w:tcPr>
            <w:tcW w:w="15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87921D1" w14:textId="4FCAC1E2" w:rsidR="008B7BB9" w:rsidRPr="00A54FD1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декабрь</w:t>
            </w:r>
          </w:p>
        </w:tc>
      </w:tr>
      <w:tr w:rsidR="008B7BB9" w:rsidRPr="008C4DA3" w14:paraId="21A0D6BC" w14:textId="77777777" w:rsidTr="00E67A63">
        <w:trPr>
          <w:trHeight w:val="7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8CEB8" w14:textId="5703EDCE" w:rsidR="008B7BB9" w:rsidRDefault="008B7BB9" w:rsidP="00E67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1B20" w14:textId="77777777" w:rsidR="008B7BB9" w:rsidRPr="00AB0BDD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BDD">
              <w:rPr>
                <w:rFonts w:ascii="Times New Roman" w:hAnsi="Times New Roman"/>
                <w:b/>
                <w:sz w:val="24"/>
                <w:szCs w:val="24"/>
              </w:rPr>
              <w:t>Открытая тренировка для жителей Рязанского района по адаптивному самбо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(8-16 лет)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987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B501" w14:textId="77777777" w:rsidR="008B7BB9" w:rsidRPr="00CE2C91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C9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Зарайская, д. 51, к. 2, НКО «Борцы за добро»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D608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D59C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«Борцы за добро»</w:t>
            </w:r>
          </w:p>
          <w:p w14:paraId="6153A04E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Д.В.</w:t>
            </w:r>
          </w:p>
          <w:p w14:paraId="6039B9FC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89688166692</w:t>
            </w:r>
          </w:p>
        </w:tc>
      </w:tr>
      <w:tr w:rsidR="008B7BB9" w:rsidRPr="008C4DA3" w14:paraId="1C7E01F6" w14:textId="77777777" w:rsidTr="00E67A63">
        <w:trPr>
          <w:trHeight w:val="78"/>
          <w:jc w:val="center"/>
        </w:trPr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AAA23" w14:textId="77777777" w:rsidR="008B7BB9" w:rsidRDefault="008B7BB9" w:rsidP="00E67A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D143" w14:textId="77777777" w:rsidR="008B7BB9" w:rsidRPr="00AB0BDD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0BDD">
              <w:rPr>
                <w:rFonts w:ascii="Times New Roman" w:hAnsi="Times New Roman"/>
                <w:b/>
                <w:sz w:val="24"/>
                <w:szCs w:val="24"/>
              </w:rPr>
              <w:t>Открытый турнир по самбо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(10-16 лет)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DB4B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B1ED" w14:textId="77777777" w:rsidR="008B7BB9" w:rsidRPr="00CE2C91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C9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Зарайская, д. 51, к. 2, НКО «Борцы за добро»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974F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6CBE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«Борцы за добро»</w:t>
            </w:r>
          </w:p>
          <w:p w14:paraId="396193F5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Рябова Д.В.</w:t>
            </w:r>
          </w:p>
          <w:p w14:paraId="6F75FD29" w14:textId="77777777" w:rsidR="008B7BB9" w:rsidRDefault="008B7BB9" w:rsidP="00E67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89688166692</w:t>
            </w:r>
          </w:p>
        </w:tc>
      </w:tr>
    </w:tbl>
    <w:p w14:paraId="21B7B00F" w14:textId="77777777" w:rsidR="000C17B4" w:rsidRDefault="000C17B4" w:rsidP="000C17B4"/>
    <w:sectPr w:rsidR="000C17B4" w:rsidSect="00DF2AC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DC859" w14:textId="77777777" w:rsidR="002C0BA8" w:rsidRDefault="002C0BA8" w:rsidP="00430CFA">
      <w:pPr>
        <w:spacing w:after="0" w:line="240" w:lineRule="auto"/>
      </w:pPr>
      <w:r>
        <w:separator/>
      </w:r>
    </w:p>
  </w:endnote>
  <w:endnote w:type="continuationSeparator" w:id="0">
    <w:p w14:paraId="3CABD889" w14:textId="77777777" w:rsidR="002C0BA8" w:rsidRDefault="002C0BA8" w:rsidP="00430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C2C5D" w14:textId="77777777" w:rsidR="002C0BA8" w:rsidRDefault="002C0BA8" w:rsidP="00430CFA">
      <w:pPr>
        <w:spacing w:after="0" w:line="240" w:lineRule="auto"/>
      </w:pPr>
      <w:r>
        <w:separator/>
      </w:r>
    </w:p>
  </w:footnote>
  <w:footnote w:type="continuationSeparator" w:id="0">
    <w:p w14:paraId="17AC1232" w14:textId="77777777" w:rsidR="002C0BA8" w:rsidRDefault="002C0BA8" w:rsidP="00430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60488764"/>
      <w:docPartObj>
        <w:docPartGallery w:val="Page Numbers (Top of Page)"/>
        <w:docPartUnique/>
      </w:docPartObj>
    </w:sdtPr>
    <w:sdtEndPr/>
    <w:sdtContent>
      <w:p w14:paraId="5740E308" w14:textId="4B5E6A84" w:rsidR="00430CFA" w:rsidRDefault="00430C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8551E" w14:textId="77777777" w:rsidR="00430CFA" w:rsidRDefault="00430CF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691927"/>
    <w:multiLevelType w:val="hybridMultilevel"/>
    <w:tmpl w:val="BE58D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216"/>
    <w:rsid w:val="00020E28"/>
    <w:rsid w:val="000225B0"/>
    <w:rsid w:val="00043770"/>
    <w:rsid w:val="00082B99"/>
    <w:rsid w:val="000C17B4"/>
    <w:rsid w:val="0013586A"/>
    <w:rsid w:val="00145845"/>
    <w:rsid w:val="00151D0E"/>
    <w:rsid w:val="001D193A"/>
    <w:rsid w:val="0021157C"/>
    <w:rsid w:val="00226723"/>
    <w:rsid w:val="002377A1"/>
    <w:rsid w:val="002537CC"/>
    <w:rsid w:val="002C0BA8"/>
    <w:rsid w:val="0036465A"/>
    <w:rsid w:val="003966D4"/>
    <w:rsid w:val="003B3967"/>
    <w:rsid w:val="00430CFA"/>
    <w:rsid w:val="0052357D"/>
    <w:rsid w:val="00603395"/>
    <w:rsid w:val="006D5216"/>
    <w:rsid w:val="00761935"/>
    <w:rsid w:val="00765ECF"/>
    <w:rsid w:val="007B4A90"/>
    <w:rsid w:val="008023EF"/>
    <w:rsid w:val="00850387"/>
    <w:rsid w:val="00875D76"/>
    <w:rsid w:val="00893633"/>
    <w:rsid w:val="0089543C"/>
    <w:rsid w:val="008B51FE"/>
    <w:rsid w:val="008B7BB9"/>
    <w:rsid w:val="008F5DF6"/>
    <w:rsid w:val="00911AF7"/>
    <w:rsid w:val="0095734C"/>
    <w:rsid w:val="009C22ED"/>
    <w:rsid w:val="00AB65FC"/>
    <w:rsid w:val="00AE781C"/>
    <w:rsid w:val="00B24B75"/>
    <w:rsid w:val="00B36B3F"/>
    <w:rsid w:val="00BD30C6"/>
    <w:rsid w:val="00C1732B"/>
    <w:rsid w:val="00CE6D8A"/>
    <w:rsid w:val="00D16C4A"/>
    <w:rsid w:val="00D26336"/>
    <w:rsid w:val="00DD5FD4"/>
    <w:rsid w:val="00DF2ACE"/>
    <w:rsid w:val="00DF327F"/>
    <w:rsid w:val="00E01CE4"/>
    <w:rsid w:val="00E34B6E"/>
    <w:rsid w:val="00E4528F"/>
    <w:rsid w:val="00EA4B23"/>
    <w:rsid w:val="00EC4D38"/>
    <w:rsid w:val="00F73C45"/>
    <w:rsid w:val="00F94428"/>
    <w:rsid w:val="00FA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59618"/>
  <w15:chartTrackingRefBased/>
  <w15:docId w15:val="{915DC013-D2BD-48B1-8FB9-2FFBD49C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CF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430CF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b/>
      <w:bCs/>
      <w:sz w:val="28"/>
      <w:szCs w:val="28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CFA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CFA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430CF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0CFA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4">
    <w:name w:val="Заголовок Знак"/>
    <w:basedOn w:val="a0"/>
    <w:link w:val="a3"/>
    <w:rsid w:val="00430CF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43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30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0CFA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430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0CFA"/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39"/>
    <w:rsid w:val="0008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2026-06-08T07:09:00Z</dcterms:created>
  <dcterms:modified xsi:type="dcterms:W3CDTF">2026-09-09T07:09:00Z</dcterms:modified>
</cp:coreProperties>
</file>