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C918C5" w:rsidRPr="00C42C20" w:rsidTr="00C3792A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C918C5" w:rsidRPr="00FE0317" w:rsidRDefault="00C918C5" w:rsidP="00FE03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0317">
              <w:rPr>
                <w:rFonts w:ascii="Times New Roman" w:hAnsi="Times New Roman"/>
                <w:b/>
                <w:sz w:val="32"/>
                <w:szCs w:val="32"/>
              </w:rPr>
              <w:t>СОВЕТ ДЕПУТАТОВ</w:t>
            </w:r>
          </w:p>
          <w:p w:rsidR="00C918C5" w:rsidRPr="00FE0317" w:rsidRDefault="00C918C5" w:rsidP="00FE03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E0317">
              <w:rPr>
                <w:rFonts w:ascii="Times New Roman" w:hAnsi="Times New Roman"/>
                <w:b/>
                <w:sz w:val="32"/>
                <w:szCs w:val="32"/>
              </w:rPr>
              <w:t>муниципального округа</w:t>
            </w:r>
          </w:p>
          <w:p w:rsidR="00C918C5" w:rsidRPr="00FE0317" w:rsidRDefault="00C918C5" w:rsidP="00FE03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031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РЯЗАНСКИЙ </w:t>
            </w:r>
          </w:p>
          <w:p w:rsidR="00C918C5" w:rsidRPr="00FE0317" w:rsidRDefault="00C918C5" w:rsidP="00FE0317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918C5" w:rsidRPr="00FE0317" w:rsidRDefault="00C918C5" w:rsidP="00FE0317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0317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C918C5" w:rsidRDefault="00C918C5" w:rsidP="00FE0317">
            <w:pPr>
              <w:tabs>
                <w:tab w:val="left" w:pos="1350"/>
              </w:tabs>
              <w:rPr>
                <w:b/>
                <w:sz w:val="32"/>
                <w:szCs w:val="32"/>
              </w:rPr>
            </w:pPr>
          </w:p>
          <w:p w:rsidR="00C918C5" w:rsidRDefault="00C918C5" w:rsidP="00FE0317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10 марта 2020 года №  37/11</w:t>
            </w:r>
          </w:p>
          <w:p w:rsidR="00C918C5" w:rsidRPr="00344B5A" w:rsidRDefault="00C918C5" w:rsidP="00344B5A">
            <w:pPr>
              <w:rPr>
                <w:rFonts w:ascii="Times New Roman" w:hAnsi="Times New Roman"/>
                <w:b/>
                <w:bCs/>
              </w:rPr>
            </w:pPr>
          </w:p>
          <w:p w:rsidR="00C918C5" w:rsidRDefault="00C918C5" w:rsidP="009A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68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8C5" w:rsidRPr="00C42C20" w:rsidRDefault="00C918C5" w:rsidP="00FE0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392"/>
              <w:rPr>
                <w:rFonts w:ascii="Times New Roman" w:hAnsi="Times New Roman"/>
                <w:b/>
                <w:sz w:val="24"/>
                <w:szCs w:val="24"/>
              </w:rPr>
            </w:pPr>
            <w:r w:rsidRPr="0067062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согласовании адресного перечня озелененных территорий 3-й категории на осенний период 2020 года</w:t>
            </w:r>
          </w:p>
        </w:tc>
      </w:tr>
    </w:tbl>
    <w:p w:rsidR="00C918C5" w:rsidRPr="00C42C20" w:rsidRDefault="00C918C5" w:rsidP="00D4439A">
      <w:pPr>
        <w:autoSpaceDE w:val="0"/>
        <w:autoSpaceDN w:val="0"/>
        <w:adjustRightInd w:val="0"/>
        <w:spacing w:after="0" w:line="240" w:lineRule="auto"/>
        <w:ind w:left="540" w:right="68" w:firstLine="900"/>
        <w:jc w:val="both"/>
        <w:rPr>
          <w:rFonts w:ascii="Times New Roman" w:hAnsi="Times New Roman"/>
          <w:sz w:val="24"/>
          <w:szCs w:val="24"/>
        </w:rPr>
      </w:pPr>
    </w:p>
    <w:p w:rsidR="00C918C5" w:rsidRDefault="00C918C5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18C5" w:rsidRDefault="00C918C5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3E3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10.09.2002 года № 743-ПП «Об утверждении Правил создания, содержания и охраны зеленых насаждений города Москвы» </w:t>
      </w:r>
      <w:r w:rsidRPr="00EC3E3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обращением главы управы Рязанского района города Москвы, </w:t>
      </w:r>
      <w:r w:rsidRPr="00EC3E33">
        <w:rPr>
          <w:rFonts w:ascii="Times New Roman" w:hAnsi="Times New Roman"/>
          <w:sz w:val="28"/>
          <w:szCs w:val="28"/>
        </w:rPr>
        <w:t xml:space="preserve"> </w:t>
      </w:r>
      <w:r w:rsidRPr="00EC3E33">
        <w:rPr>
          <w:rFonts w:ascii="Times New Roman" w:hAnsi="Times New Roman"/>
          <w:b/>
          <w:sz w:val="28"/>
          <w:szCs w:val="28"/>
        </w:rPr>
        <w:t>Совет депутатов муниципального округа Рязанский решил:</w:t>
      </w:r>
    </w:p>
    <w:p w:rsidR="00C918C5" w:rsidRDefault="00C918C5" w:rsidP="007D1182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8C5" w:rsidRPr="00EC3E33" w:rsidRDefault="00C918C5" w:rsidP="007D1182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Согласовать адресный перечень озелененных территорий 3-й категории в осенний период 2020 года на территории Рязанского района </w:t>
      </w:r>
      <w:r w:rsidRPr="00EC3E33">
        <w:rPr>
          <w:rFonts w:ascii="Times New Roman" w:hAnsi="Times New Roman"/>
          <w:sz w:val="28"/>
          <w:szCs w:val="28"/>
        </w:rPr>
        <w:t>Юго-Восточного административного округа города Москвы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918C5" w:rsidRPr="00EC3E33" w:rsidRDefault="00C918C5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3E33">
        <w:rPr>
          <w:rFonts w:ascii="Times New Roman" w:hAnsi="Times New Roman"/>
          <w:sz w:val="28"/>
          <w:szCs w:val="28"/>
        </w:rPr>
        <w:t>.  Направить настоящее решение в управу района Рязанский города Москвы, префектуру Юго-Восточного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>, Департамент природопользования и охраны окружающей среды города Москвы.</w:t>
      </w:r>
    </w:p>
    <w:p w:rsidR="00C918C5" w:rsidRPr="00EC3E33" w:rsidRDefault="00C918C5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3E33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/>
          <w:sz w:val="28"/>
          <w:szCs w:val="28"/>
        </w:rPr>
        <w:t xml:space="preserve">бюллетене </w:t>
      </w:r>
      <w:r w:rsidRPr="00EC3E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Московский муниципальный вестник»</w:t>
      </w:r>
      <w:r w:rsidRPr="00EC3E33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округа Рязанский</w:t>
      </w:r>
    </w:p>
    <w:p w:rsidR="00C918C5" w:rsidRPr="00EC3E33" w:rsidRDefault="00C918C5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3E33">
        <w:rPr>
          <w:rFonts w:ascii="Times New Roman" w:hAnsi="Times New Roman"/>
          <w:sz w:val="28"/>
          <w:szCs w:val="28"/>
        </w:rPr>
        <w:t>.   Настоящее решение вступает в силу со дня его принятия.</w:t>
      </w:r>
    </w:p>
    <w:p w:rsidR="00C918C5" w:rsidRPr="00EC3E33" w:rsidRDefault="00C918C5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3E33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главу  </w:t>
      </w:r>
      <w:r w:rsidRPr="00EC3E33">
        <w:rPr>
          <w:rFonts w:ascii="Times New Roman" w:hAnsi="Times New Roman"/>
          <w:sz w:val="28"/>
          <w:szCs w:val="28"/>
        </w:rPr>
        <w:t xml:space="preserve">муниципального округа Рязанский </w:t>
      </w:r>
      <w:r>
        <w:rPr>
          <w:rFonts w:ascii="Times New Roman" w:hAnsi="Times New Roman"/>
          <w:sz w:val="28"/>
          <w:szCs w:val="28"/>
        </w:rPr>
        <w:t xml:space="preserve"> Евсеева А.Д.</w:t>
      </w:r>
    </w:p>
    <w:p w:rsidR="00C918C5" w:rsidRDefault="00C918C5" w:rsidP="00D4439A">
      <w:pPr>
        <w:autoSpaceDE w:val="0"/>
        <w:autoSpaceDN w:val="0"/>
        <w:adjustRightInd w:val="0"/>
        <w:spacing w:after="0" w:line="240" w:lineRule="auto"/>
        <w:ind w:right="68" w:firstLine="720"/>
        <w:jc w:val="both"/>
        <w:rPr>
          <w:rFonts w:ascii="Times New Roman" w:hAnsi="Times New Roman"/>
          <w:sz w:val="24"/>
          <w:szCs w:val="24"/>
        </w:rPr>
      </w:pPr>
    </w:p>
    <w:p w:rsidR="00C918C5" w:rsidRPr="00667F2F" w:rsidRDefault="00C918C5" w:rsidP="00667F2F">
      <w:pPr>
        <w:spacing w:after="0" w:line="240" w:lineRule="auto"/>
        <w:ind w:firstLine="540"/>
        <w:jc w:val="right"/>
        <w:rPr>
          <w:rFonts w:ascii="Times New Roman" w:hAnsi="Times New Roman"/>
          <w:b/>
        </w:rPr>
      </w:pPr>
    </w:p>
    <w:p w:rsidR="00C918C5" w:rsidRPr="00FE0317" w:rsidRDefault="00C918C5" w:rsidP="00FE0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0317">
        <w:rPr>
          <w:rFonts w:ascii="Times New Roman" w:hAnsi="Times New Roman"/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C918C5" w:rsidRPr="00FE0317" w:rsidTr="00AA11B7">
        <w:tc>
          <w:tcPr>
            <w:tcW w:w="10008" w:type="dxa"/>
          </w:tcPr>
          <w:p w:rsidR="00C918C5" w:rsidRPr="00FE0317" w:rsidRDefault="00C918C5" w:rsidP="00FE03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317">
              <w:rPr>
                <w:rFonts w:ascii="Times New Roman" w:hAnsi="Times New Roman"/>
                <w:b/>
                <w:sz w:val="28"/>
                <w:szCs w:val="28"/>
              </w:rPr>
              <w:t>округа Рязанский</w:t>
            </w:r>
            <w:r w:rsidRPr="00FE0317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E0317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E031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C918C5" w:rsidRPr="00FE0317" w:rsidRDefault="00C918C5" w:rsidP="00FE03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18C5" w:rsidRPr="00667F2F" w:rsidRDefault="00C918C5" w:rsidP="00C3792A">
      <w:pPr>
        <w:spacing w:after="0" w:line="240" w:lineRule="auto"/>
        <w:ind w:left="57" w:right="57"/>
        <w:jc w:val="right"/>
        <w:rPr>
          <w:rFonts w:ascii="Times New Roman" w:hAnsi="Times New Roman"/>
          <w:b/>
          <w:bCs/>
        </w:rPr>
      </w:pPr>
    </w:p>
    <w:p w:rsidR="00C918C5" w:rsidRPr="00DE6D30" w:rsidRDefault="00C918C5" w:rsidP="00DE6D3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:rsidR="00C918C5" w:rsidRDefault="00C918C5" w:rsidP="00CD64D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решению Совета депутатов </w:t>
      </w:r>
    </w:p>
    <w:p w:rsidR="00C918C5" w:rsidRDefault="00C918C5" w:rsidP="00CD64D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округа Рязанский</w:t>
      </w:r>
    </w:p>
    <w:p w:rsidR="00C918C5" w:rsidRPr="00DE6D30" w:rsidRDefault="00C918C5" w:rsidP="00CD64D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10.03.2020 года № 37/11</w:t>
      </w:r>
    </w:p>
    <w:tbl>
      <w:tblPr>
        <w:tblpPr w:leftFromText="180" w:rightFromText="180" w:vertAnchor="page" w:horzAnchor="margin" w:tblpXSpec="center" w:tblpY="2008"/>
        <w:tblW w:w="10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0"/>
      </w:tblGrid>
      <w:tr w:rsidR="00C918C5" w:rsidRPr="00867843" w:rsidTr="00AB189F">
        <w:trPr>
          <w:trHeight w:hRule="exact" w:val="1261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18C5" w:rsidRPr="00804C71" w:rsidRDefault="00C918C5" w:rsidP="00804C71">
            <w:pPr>
              <w:pStyle w:val="20"/>
              <w:shd w:val="clear" w:color="auto" w:fill="auto"/>
              <w:jc w:val="center"/>
              <w:rPr>
                <w:rStyle w:val="212pt"/>
                <w:b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804C71">
              <w:rPr>
                <w:b/>
                <w:sz w:val="28"/>
                <w:szCs w:val="28"/>
              </w:rPr>
              <w:t xml:space="preserve">дресный перечень озелененных территорий 3-й категории в </w:t>
            </w:r>
            <w:r>
              <w:rPr>
                <w:b/>
                <w:sz w:val="28"/>
                <w:szCs w:val="28"/>
              </w:rPr>
              <w:t xml:space="preserve">осенний </w:t>
            </w:r>
            <w:r w:rsidRPr="00804C71">
              <w:rPr>
                <w:b/>
                <w:sz w:val="28"/>
                <w:szCs w:val="28"/>
              </w:rPr>
              <w:t>период 2020 года на территории Рязанского района Юго-Восточного административного округа города Москвы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W w:w="11037" w:type="dxa"/>
        <w:tblInd w:w="-612" w:type="dxa"/>
        <w:tblLayout w:type="fixed"/>
        <w:tblLook w:val="00A0"/>
      </w:tblPr>
      <w:tblGrid>
        <w:gridCol w:w="760"/>
        <w:gridCol w:w="2840"/>
        <w:gridCol w:w="2500"/>
        <w:gridCol w:w="1100"/>
        <w:gridCol w:w="2160"/>
        <w:gridCol w:w="1677"/>
      </w:tblGrid>
      <w:tr w:rsidR="00C918C5" w:rsidRPr="00724056" w:rsidTr="00C3192F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Порода деревьев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деревьев , шт.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Порода кустарников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кустарников, шт.</w:t>
            </w:r>
          </w:p>
        </w:tc>
      </w:tr>
      <w:tr w:rsidR="00C918C5" w:rsidRPr="006E71E1" w:rsidTr="00C3192F">
        <w:trPr>
          <w:trHeight w:val="375"/>
        </w:trPr>
        <w:tc>
          <w:tcPr>
            <w:tcW w:w="1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918C5" w:rsidRPr="006E71E1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71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Рязанский района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Новокузьминская 1-я ул. 23 к.1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Сирень венгерская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Зарайская ул. 49 к.1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Шатурская ул. 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Зрайская ул. 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Васильцовский Стан ул. 3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Орех маньчжурский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Карагана древовидная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18C5" w:rsidRPr="00724056" w:rsidTr="00C3192F">
        <w:trPr>
          <w:trHeight w:val="6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Зеленодольская ул. 7 к.1, к.2,к.3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Ель обыкновенная (европейская)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18C5" w:rsidRPr="00724056" w:rsidTr="00C3192F">
        <w:trPr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 ломкая (ф.шарообразная)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Зеленодольская ул. 9 к.3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Клен остролистный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Зеленодольская ул. 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Дуб черешчатый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Мещерский пер. 2 к.1, 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Окская ул. 5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Карагана древовидная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Институтская 2-я ул. 7д, Институтская 3-я ул. 1,3, Рязанский просп. 65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Барбарис обыкновенный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918C5" w:rsidRPr="00724056" w:rsidTr="00C3192F">
        <w:trPr>
          <w:trHeight w:val="6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Жимолость татарская (кустарник)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1-й Институтский пр. 6, 2-й Институтский пр. 3,5, Михайлова ул. 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Барбарис обыкновенный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Барбарис пурпурный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Роза морщинистая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Новокузьминская 1-я ул. 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Новокузьминская 1-я ул. 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Сирень венгерская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Карагана древовидная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2-я Институтская ул. 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18C5" w:rsidRPr="00724056" w:rsidTr="00C3192F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3-я Институтская ул. 5 к.1, к.2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Жимолость татарская (кустарник)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4-я Новокузьминская ул.10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Барбарис обыкновенный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Скрябина Академика ул.10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Васильцовский стан ул.7,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Васильцовский Стан ул. 5 к.2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Волжский бульвар, 3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Дуб черешчатый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18C5" w:rsidRPr="00724056" w:rsidTr="00C3192F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Институтский 1-й пр. 2, 4/2, Михайлова ул. 33 к.1, 33 к.3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Карагана древовидная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Саратовская ул. 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Скрябина Академика ул. 20/1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Фёдора Полетаева ул. 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18C5" w:rsidRPr="00724056" w:rsidTr="00C3192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C5" w:rsidRPr="00A46062" w:rsidRDefault="00C918C5" w:rsidP="00DB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18C5" w:rsidRPr="00724056" w:rsidTr="00C3192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C5" w:rsidRPr="00A46062" w:rsidRDefault="00C918C5" w:rsidP="00DB0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898</w:t>
            </w:r>
          </w:p>
        </w:tc>
      </w:tr>
    </w:tbl>
    <w:p w:rsidR="00C918C5" w:rsidRPr="00326E6B" w:rsidRDefault="00C918C5" w:rsidP="00006E3D">
      <w:bookmarkStart w:id="0" w:name="RANGE!A1:F529"/>
      <w:bookmarkEnd w:id="0"/>
    </w:p>
    <w:sectPr w:rsidR="00C918C5" w:rsidRPr="00326E6B" w:rsidSect="00F12F39">
      <w:pgSz w:w="11906" w:h="16838"/>
      <w:pgMar w:top="709" w:right="851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71A"/>
    <w:rsid w:val="00006E3D"/>
    <w:rsid w:val="00010F6C"/>
    <w:rsid w:val="0008131E"/>
    <w:rsid w:val="0009301F"/>
    <w:rsid w:val="00096B0B"/>
    <w:rsid w:val="000B2721"/>
    <w:rsid w:val="000D6CE1"/>
    <w:rsid w:val="000F3B36"/>
    <w:rsid w:val="000F5C7F"/>
    <w:rsid w:val="00124C5F"/>
    <w:rsid w:val="0013775D"/>
    <w:rsid w:val="001768FA"/>
    <w:rsid w:val="00187D78"/>
    <w:rsid w:val="001C2D85"/>
    <w:rsid w:val="001D7650"/>
    <w:rsid w:val="001E0B00"/>
    <w:rsid w:val="002248D6"/>
    <w:rsid w:val="00245063"/>
    <w:rsid w:val="00245EDC"/>
    <w:rsid w:val="00254099"/>
    <w:rsid w:val="00272071"/>
    <w:rsid w:val="00277CE6"/>
    <w:rsid w:val="00280553"/>
    <w:rsid w:val="00285510"/>
    <w:rsid w:val="002948F4"/>
    <w:rsid w:val="002D3A0D"/>
    <w:rsid w:val="002D6C89"/>
    <w:rsid w:val="002D7BED"/>
    <w:rsid w:val="002E2366"/>
    <w:rsid w:val="00303CE5"/>
    <w:rsid w:val="00316898"/>
    <w:rsid w:val="00326E6B"/>
    <w:rsid w:val="00344B5A"/>
    <w:rsid w:val="003748EE"/>
    <w:rsid w:val="00383551"/>
    <w:rsid w:val="003A0C51"/>
    <w:rsid w:val="003A2AF2"/>
    <w:rsid w:val="003D22AA"/>
    <w:rsid w:val="003F07FB"/>
    <w:rsid w:val="003F2863"/>
    <w:rsid w:val="003F5F2B"/>
    <w:rsid w:val="003F6192"/>
    <w:rsid w:val="00424C89"/>
    <w:rsid w:val="00431EA8"/>
    <w:rsid w:val="0043626C"/>
    <w:rsid w:val="00436CF1"/>
    <w:rsid w:val="004853B7"/>
    <w:rsid w:val="004B2A3B"/>
    <w:rsid w:val="004B4E1E"/>
    <w:rsid w:val="004E36B9"/>
    <w:rsid w:val="004E71C3"/>
    <w:rsid w:val="004F2863"/>
    <w:rsid w:val="005021C6"/>
    <w:rsid w:val="005457BC"/>
    <w:rsid w:val="00553609"/>
    <w:rsid w:val="00566BDA"/>
    <w:rsid w:val="00584253"/>
    <w:rsid w:val="005B04D1"/>
    <w:rsid w:val="005C0E48"/>
    <w:rsid w:val="005C4594"/>
    <w:rsid w:val="00605122"/>
    <w:rsid w:val="00607242"/>
    <w:rsid w:val="00612F14"/>
    <w:rsid w:val="00624122"/>
    <w:rsid w:val="00627E25"/>
    <w:rsid w:val="006368E8"/>
    <w:rsid w:val="00640FAF"/>
    <w:rsid w:val="006423EB"/>
    <w:rsid w:val="00667F2F"/>
    <w:rsid w:val="0067062C"/>
    <w:rsid w:val="0067331C"/>
    <w:rsid w:val="00683E31"/>
    <w:rsid w:val="006B6CA2"/>
    <w:rsid w:val="006D5021"/>
    <w:rsid w:val="006E5575"/>
    <w:rsid w:val="006E71E1"/>
    <w:rsid w:val="006F5CEA"/>
    <w:rsid w:val="006F6320"/>
    <w:rsid w:val="0070396D"/>
    <w:rsid w:val="00707616"/>
    <w:rsid w:val="007226D8"/>
    <w:rsid w:val="00724056"/>
    <w:rsid w:val="00724CCB"/>
    <w:rsid w:val="00753133"/>
    <w:rsid w:val="00756E3D"/>
    <w:rsid w:val="0077205A"/>
    <w:rsid w:val="007B10DA"/>
    <w:rsid w:val="007C5F5B"/>
    <w:rsid w:val="007D1182"/>
    <w:rsid w:val="00804C71"/>
    <w:rsid w:val="008058AF"/>
    <w:rsid w:val="00812B1F"/>
    <w:rsid w:val="00821566"/>
    <w:rsid w:val="00825B9D"/>
    <w:rsid w:val="008419C1"/>
    <w:rsid w:val="008474E6"/>
    <w:rsid w:val="0085181E"/>
    <w:rsid w:val="00855687"/>
    <w:rsid w:val="00863D6B"/>
    <w:rsid w:val="00867843"/>
    <w:rsid w:val="00882B10"/>
    <w:rsid w:val="008B271A"/>
    <w:rsid w:val="008B4E3C"/>
    <w:rsid w:val="008B5209"/>
    <w:rsid w:val="008C4558"/>
    <w:rsid w:val="00914AF5"/>
    <w:rsid w:val="00923A51"/>
    <w:rsid w:val="009410FB"/>
    <w:rsid w:val="0094594F"/>
    <w:rsid w:val="009877BE"/>
    <w:rsid w:val="009952C9"/>
    <w:rsid w:val="009A3F13"/>
    <w:rsid w:val="009A4BAE"/>
    <w:rsid w:val="009C089F"/>
    <w:rsid w:val="009C6B25"/>
    <w:rsid w:val="009E6E7E"/>
    <w:rsid w:val="009E77AF"/>
    <w:rsid w:val="00A05C55"/>
    <w:rsid w:val="00A24E9D"/>
    <w:rsid w:val="00A46062"/>
    <w:rsid w:val="00A4773B"/>
    <w:rsid w:val="00A73EC6"/>
    <w:rsid w:val="00AA11B7"/>
    <w:rsid w:val="00AA1817"/>
    <w:rsid w:val="00AA678D"/>
    <w:rsid w:val="00AB0E75"/>
    <w:rsid w:val="00AB189F"/>
    <w:rsid w:val="00AC3107"/>
    <w:rsid w:val="00AC3364"/>
    <w:rsid w:val="00AC4EB1"/>
    <w:rsid w:val="00AD21BB"/>
    <w:rsid w:val="00AE015E"/>
    <w:rsid w:val="00AF2CC7"/>
    <w:rsid w:val="00AF4E07"/>
    <w:rsid w:val="00B433C3"/>
    <w:rsid w:val="00B50E8A"/>
    <w:rsid w:val="00B5405B"/>
    <w:rsid w:val="00B80B05"/>
    <w:rsid w:val="00B81EEE"/>
    <w:rsid w:val="00B858C2"/>
    <w:rsid w:val="00B85A12"/>
    <w:rsid w:val="00B90410"/>
    <w:rsid w:val="00B93220"/>
    <w:rsid w:val="00B9374B"/>
    <w:rsid w:val="00BA2659"/>
    <w:rsid w:val="00BA5914"/>
    <w:rsid w:val="00BA764E"/>
    <w:rsid w:val="00BC7114"/>
    <w:rsid w:val="00BE16CA"/>
    <w:rsid w:val="00BE27B0"/>
    <w:rsid w:val="00BE31C4"/>
    <w:rsid w:val="00BE661C"/>
    <w:rsid w:val="00C30C6E"/>
    <w:rsid w:val="00C3192F"/>
    <w:rsid w:val="00C3792A"/>
    <w:rsid w:val="00C42C20"/>
    <w:rsid w:val="00C464DF"/>
    <w:rsid w:val="00C84E28"/>
    <w:rsid w:val="00C918C5"/>
    <w:rsid w:val="00CA7808"/>
    <w:rsid w:val="00CC4212"/>
    <w:rsid w:val="00CD64DD"/>
    <w:rsid w:val="00CE3966"/>
    <w:rsid w:val="00CF307F"/>
    <w:rsid w:val="00CF3996"/>
    <w:rsid w:val="00D24AE7"/>
    <w:rsid w:val="00D4439A"/>
    <w:rsid w:val="00D73E59"/>
    <w:rsid w:val="00D75E04"/>
    <w:rsid w:val="00D769B4"/>
    <w:rsid w:val="00D9607C"/>
    <w:rsid w:val="00DB0EC8"/>
    <w:rsid w:val="00DB2BC4"/>
    <w:rsid w:val="00DC1905"/>
    <w:rsid w:val="00DE6D30"/>
    <w:rsid w:val="00DF2DEE"/>
    <w:rsid w:val="00E14BB9"/>
    <w:rsid w:val="00E56140"/>
    <w:rsid w:val="00E567D1"/>
    <w:rsid w:val="00E6749C"/>
    <w:rsid w:val="00E85C38"/>
    <w:rsid w:val="00E97E48"/>
    <w:rsid w:val="00EA0E2E"/>
    <w:rsid w:val="00EA0F32"/>
    <w:rsid w:val="00EC3E33"/>
    <w:rsid w:val="00ED592A"/>
    <w:rsid w:val="00EE1C2C"/>
    <w:rsid w:val="00EF1A04"/>
    <w:rsid w:val="00EF4D96"/>
    <w:rsid w:val="00F0058A"/>
    <w:rsid w:val="00F10EC4"/>
    <w:rsid w:val="00F12F39"/>
    <w:rsid w:val="00F13C9D"/>
    <w:rsid w:val="00F24311"/>
    <w:rsid w:val="00F2589C"/>
    <w:rsid w:val="00F3175F"/>
    <w:rsid w:val="00F52979"/>
    <w:rsid w:val="00F61DFE"/>
    <w:rsid w:val="00F62924"/>
    <w:rsid w:val="00F93BA9"/>
    <w:rsid w:val="00FC1BE1"/>
    <w:rsid w:val="00FC4F61"/>
    <w:rsid w:val="00FE0317"/>
    <w:rsid w:val="00FF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960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9607C"/>
    <w:rPr>
      <w:rFonts w:cs="Times New Roman"/>
      <w:color w:val="800080"/>
      <w:u w:val="single"/>
    </w:rPr>
  </w:style>
  <w:style w:type="paragraph" w:customStyle="1" w:styleId="xl208">
    <w:name w:val="xl20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Normal"/>
    <w:uiPriority w:val="99"/>
    <w:rsid w:val="00D9607C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Normal"/>
    <w:uiPriority w:val="99"/>
    <w:rsid w:val="00D960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Normal"/>
    <w:uiPriority w:val="99"/>
    <w:rsid w:val="00D9607C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2">
    <w:name w:val="xl222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3">
    <w:name w:val="xl223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Normal"/>
    <w:uiPriority w:val="99"/>
    <w:rsid w:val="00D960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45">
    <w:name w:val="xl245"/>
    <w:basedOn w:val="Normal"/>
    <w:uiPriority w:val="99"/>
    <w:rsid w:val="00D96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Normal"/>
    <w:uiPriority w:val="99"/>
    <w:rsid w:val="00D960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Normal"/>
    <w:uiPriority w:val="99"/>
    <w:rsid w:val="00D9607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Normal"/>
    <w:uiPriority w:val="99"/>
    <w:rsid w:val="00D960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241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D4439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474E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E6D30"/>
    <w:rPr>
      <w:rFonts w:cs="Times New Roman"/>
      <w:lang w:bidi="ar-SA"/>
    </w:rPr>
  </w:style>
  <w:style w:type="character" w:customStyle="1" w:styleId="211">
    <w:name w:val="Основной текст (2) + 11"/>
    <w:aliases w:val="5 pt"/>
    <w:basedOn w:val="2"/>
    <w:uiPriority w:val="99"/>
    <w:rsid w:val="00DE6D30"/>
    <w:rPr>
      <w:color w:val="333033"/>
      <w:sz w:val="23"/>
      <w:szCs w:val="23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DE6D30"/>
    <w:rPr>
      <w:b/>
      <w:bCs/>
      <w:color w:val="333033"/>
      <w:sz w:val="24"/>
      <w:szCs w:val="24"/>
    </w:rPr>
  </w:style>
  <w:style w:type="character" w:customStyle="1" w:styleId="212pt1">
    <w:name w:val="Основной текст (2) + 12 pt1"/>
    <w:aliases w:val="Курсив"/>
    <w:basedOn w:val="2"/>
    <w:uiPriority w:val="99"/>
    <w:rsid w:val="00DE6D30"/>
    <w:rPr>
      <w:i/>
      <w:iCs/>
      <w:color w:val="333033"/>
      <w:sz w:val="24"/>
      <w:szCs w:val="24"/>
    </w:rPr>
  </w:style>
  <w:style w:type="character" w:customStyle="1" w:styleId="2111">
    <w:name w:val="Основной текст (2) + 111"/>
    <w:aliases w:val="5 pt1"/>
    <w:basedOn w:val="2"/>
    <w:uiPriority w:val="99"/>
    <w:rsid w:val="00DE6D30"/>
    <w:rPr>
      <w:color w:val="25150F"/>
      <w:sz w:val="23"/>
      <w:szCs w:val="23"/>
    </w:rPr>
  </w:style>
  <w:style w:type="paragraph" w:customStyle="1" w:styleId="20">
    <w:name w:val="Основной текст (2)"/>
    <w:basedOn w:val="Normal"/>
    <w:link w:val="2"/>
    <w:uiPriority w:val="99"/>
    <w:rsid w:val="00DE6D30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03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37E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3</Pages>
  <Words>639</Words>
  <Characters>3647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Префекту Юго-Восточного административного округа города Москвы</dc:title>
  <dc:subject/>
  <dc:creator>Сергей М. Абросимов</dc:creator>
  <cp:keywords/>
  <dc:description/>
  <cp:lastModifiedBy>1</cp:lastModifiedBy>
  <cp:revision>98</cp:revision>
  <cp:lastPrinted>2020-03-11T09:47:00Z</cp:lastPrinted>
  <dcterms:created xsi:type="dcterms:W3CDTF">2014-10-02T06:54:00Z</dcterms:created>
  <dcterms:modified xsi:type="dcterms:W3CDTF">2020-03-11T09:48:00Z</dcterms:modified>
</cp:coreProperties>
</file>