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A00B4" w14:textId="77777777" w:rsidR="00747359" w:rsidRPr="00DC1555" w:rsidRDefault="00747359" w:rsidP="0074735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13279502"/>
      <w:r w:rsidRPr="00DC1555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4439CD9C" w14:textId="77777777" w:rsidR="00747359" w:rsidRPr="00DC1555" w:rsidRDefault="00747359" w:rsidP="0074735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7891C544" w14:textId="77777777" w:rsidR="00747359" w:rsidRPr="00DC1555" w:rsidRDefault="00747359" w:rsidP="0074735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0B49BB9D" w14:textId="77777777" w:rsidR="00747359" w:rsidRPr="00DC1555" w:rsidRDefault="00747359" w:rsidP="00747359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6AF3DE5" w14:textId="77777777" w:rsidR="00747359" w:rsidRPr="00DC1555" w:rsidRDefault="00747359" w:rsidP="00747359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2BE63516" w14:textId="77777777" w:rsidR="00747359" w:rsidRPr="00DC1555" w:rsidRDefault="00747359" w:rsidP="00747359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398F5DFE" w14:textId="38B1FF04" w:rsidR="00747359" w:rsidRPr="002622ED" w:rsidRDefault="00210EC3" w:rsidP="00747359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32"/>
          <w:szCs w:val="32"/>
        </w:rPr>
        <w:t>06</w:t>
      </w:r>
      <w:r w:rsidR="00747359" w:rsidRPr="00DC155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сентября</w:t>
      </w:r>
      <w:r w:rsidR="00747359" w:rsidRPr="00DC1555">
        <w:rPr>
          <w:rFonts w:ascii="Times New Roman" w:hAnsi="Times New Roman" w:cs="Times New Roman"/>
          <w:b/>
          <w:sz w:val="32"/>
          <w:szCs w:val="32"/>
        </w:rPr>
        <w:t xml:space="preserve"> 2022 года №  6</w:t>
      </w:r>
      <w:r>
        <w:rPr>
          <w:rFonts w:ascii="Times New Roman" w:hAnsi="Times New Roman" w:cs="Times New Roman"/>
          <w:b/>
          <w:sz w:val="32"/>
          <w:szCs w:val="32"/>
        </w:rPr>
        <w:t>9</w:t>
      </w:r>
      <w:r w:rsidR="00747359" w:rsidRPr="00DC1555">
        <w:rPr>
          <w:rFonts w:ascii="Times New Roman" w:hAnsi="Times New Roman" w:cs="Times New Roman"/>
          <w:b/>
          <w:sz w:val="32"/>
          <w:szCs w:val="32"/>
        </w:rPr>
        <w:t>/</w:t>
      </w:r>
      <w:r w:rsidR="002622ED">
        <w:rPr>
          <w:rFonts w:ascii="Times New Roman" w:hAnsi="Times New Roman" w:cs="Times New Roman"/>
          <w:b/>
          <w:sz w:val="32"/>
          <w:szCs w:val="32"/>
        </w:rPr>
        <w:t>6</w:t>
      </w:r>
    </w:p>
    <w:bookmarkEnd w:id="0"/>
    <w:p w14:paraId="490C895E" w14:textId="0191FA3F" w:rsidR="00127C9F" w:rsidRPr="00127C9F" w:rsidRDefault="00127C9F" w:rsidP="00127C9F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501E6B1F" w14:textId="77777777" w:rsidR="009D44E2" w:rsidRPr="00070C3A" w:rsidRDefault="009D44E2" w:rsidP="009D44E2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3A006A9D" w14:textId="77777777" w:rsidR="009D44E2" w:rsidRPr="00070C3A" w:rsidRDefault="009D44E2" w:rsidP="009D44E2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3D06E785" w14:textId="77777777" w:rsidR="009D44E2" w:rsidRPr="00070C3A" w:rsidRDefault="009D44E2" w:rsidP="00747359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4CECB507" w14:textId="77777777" w:rsidR="009D44E2" w:rsidRPr="00070C3A" w:rsidRDefault="009D44E2" w:rsidP="009D44E2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2FE9B3F9" w14:textId="73782244" w:rsidR="009D44E2" w:rsidRPr="00070C3A" w:rsidRDefault="009D44E2" w:rsidP="009D44E2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</w:t>
      </w:r>
      <w:r w:rsidR="006714BE"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>Москвы, Совет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депутатов муниципального округа Рязанский решил:</w:t>
      </w:r>
    </w:p>
    <w:p w14:paraId="33AA168C" w14:textId="178E5970" w:rsidR="009D44E2" w:rsidRPr="00070C3A" w:rsidRDefault="009D44E2" w:rsidP="009D44E2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</w:t>
      </w:r>
      <w:r w:rsidR="006714B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двух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ограждающ</w:t>
      </w:r>
      <w:r w:rsidR="006714BE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 (шлагбаум</w:t>
      </w:r>
      <w:r w:rsidR="00D70DD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, находящ</w:t>
      </w:r>
      <w:r w:rsidR="000230C5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егося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 адресу: город Москва,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ул. </w:t>
      </w:r>
      <w:r w:rsidR="00C0567F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Михайлова, д. 43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1F2FD074" w14:textId="77777777" w:rsidR="009D44E2" w:rsidRPr="00070C3A" w:rsidRDefault="009D44E2" w:rsidP="009D44E2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085CB295" w14:textId="76A35BD2" w:rsidR="009D44E2" w:rsidRPr="00070C3A" w:rsidRDefault="009D44E2" w:rsidP="009D44E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</w:t>
      </w:r>
      <w:r w:rsidR="006714BE" w:rsidRPr="00070C3A">
        <w:rPr>
          <w:rFonts w:ascii="Times New Roman" w:hAnsi="Times New Roman" w:cs="Times New Roman"/>
          <w:sz w:val="28"/>
          <w:szCs w:val="28"/>
        </w:rPr>
        <w:t>сайте муниципального округа</w:t>
      </w:r>
      <w:r w:rsidRPr="00070C3A">
        <w:rPr>
          <w:rFonts w:ascii="Times New Roman" w:hAnsi="Times New Roman" w:cs="Times New Roman"/>
          <w:sz w:val="28"/>
          <w:szCs w:val="28"/>
        </w:rPr>
        <w:t xml:space="preserve"> Рязанский в сети Интернет. </w:t>
      </w:r>
    </w:p>
    <w:p w14:paraId="673BB9B2" w14:textId="77777777" w:rsidR="009D44E2" w:rsidRPr="00070C3A" w:rsidRDefault="009D44E2" w:rsidP="009D44E2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794FCB03" w14:textId="77777777" w:rsidR="009D44E2" w:rsidRDefault="009D44E2" w:rsidP="009D44E2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3D8173E8" w14:textId="77777777" w:rsidR="00127C9F" w:rsidRDefault="00127C9F" w:rsidP="00127C9F">
      <w:pPr>
        <w:widowControl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14:paraId="5246015E" w14:textId="77777777" w:rsidR="002028B5" w:rsidRPr="00DC1555" w:rsidRDefault="002028B5" w:rsidP="002028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C1555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2028B5" w:rsidRPr="00DC1555" w14:paraId="057E67F2" w14:textId="77777777" w:rsidTr="00CB7ABD">
        <w:tc>
          <w:tcPr>
            <w:tcW w:w="10908" w:type="dxa"/>
          </w:tcPr>
          <w:p w14:paraId="62AF4C03" w14:textId="77777777" w:rsidR="002028B5" w:rsidRPr="00DC1555" w:rsidRDefault="002028B5" w:rsidP="00CB7AB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7A03F943" w14:textId="77777777" w:rsidR="002028B5" w:rsidRPr="00DC1555" w:rsidRDefault="002028B5" w:rsidP="00CB7ABD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8060AF3" w14:textId="4FF7C491" w:rsidR="009D44E2" w:rsidRDefault="009D44E2" w:rsidP="001908DB">
      <w:pPr>
        <w:jc w:val="center"/>
        <w:rPr>
          <w:b/>
        </w:rPr>
      </w:pPr>
    </w:p>
    <w:p w14:paraId="6F3CDAF2" w14:textId="0CA861D0" w:rsidR="00127C9F" w:rsidRDefault="00127C9F" w:rsidP="001908DB">
      <w:pPr>
        <w:jc w:val="center"/>
        <w:rPr>
          <w:b/>
        </w:rPr>
      </w:pPr>
    </w:p>
    <w:p w14:paraId="7E8D7462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lastRenderedPageBreak/>
        <w:tab/>
      </w:r>
      <w:r w:rsidRPr="006F2D7F">
        <w:rPr>
          <w:rFonts w:ascii="Times New Roman" w:hAnsi="Times New Roman" w:cs="Times New Roman"/>
          <w:sz w:val="24"/>
          <w:szCs w:val="24"/>
        </w:rPr>
        <w:t>Приложение</w:t>
      </w:r>
    </w:p>
    <w:p w14:paraId="13B6C160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65253765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5FCB0E62" w14:textId="1DB1DA2B" w:rsidR="009D44E2" w:rsidRPr="002622ED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 xml:space="preserve">от </w:t>
      </w:r>
      <w:r w:rsidR="00210EC3">
        <w:rPr>
          <w:rFonts w:ascii="Times New Roman" w:hAnsi="Times New Roman" w:cs="Times New Roman"/>
          <w:sz w:val="24"/>
          <w:szCs w:val="24"/>
        </w:rPr>
        <w:t>06</w:t>
      </w:r>
      <w:r w:rsidRPr="006F2D7F">
        <w:rPr>
          <w:rFonts w:ascii="Times New Roman" w:hAnsi="Times New Roman" w:cs="Times New Roman"/>
          <w:sz w:val="24"/>
          <w:szCs w:val="24"/>
        </w:rPr>
        <w:t>.0</w:t>
      </w:r>
      <w:r w:rsidR="00210EC3">
        <w:rPr>
          <w:rFonts w:ascii="Times New Roman" w:hAnsi="Times New Roman" w:cs="Times New Roman"/>
          <w:sz w:val="24"/>
          <w:szCs w:val="24"/>
        </w:rPr>
        <w:t>9</w:t>
      </w:r>
      <w:r w:rsidRPr="006F2D7F">
        <w:rPr>
          <w:rFonts w:ascii="Times New Roman" w:hAnsi="Times New Roman" w:cs="Times New Roman"/>
          <w:sz w:val="24"/>
          <w:szCs w:val="24"/>
        </w:rPr>
        <w:t xml:space="preserve">.2022 года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="00210EC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</w:t>
      </w:r>
      <w:r w:rsidR="002622ED">
        <w:rPr>
          <w:rFonts w:ascii="Times New Roman" w:hAnsi="Times New Roman" w:cs="Times New Roman"/>
          <w:sz w:val="24"/>
          <w:szCs w:val="24"/>
        </w:rPr>
        <w:t>6</w:t>
      </w:r>
      <w:bookmarkStart w:id="1" w:name="_GoBack"/>
      <w:bookmarkEnd w:id="1"/>
    </w:p>
    <w:p w14:paraId="55233394" w14:textId="0BF3A6A3" w:rsidR="009D44E2" w:rsidRDefault="009D44E2" w:rsidP="009D44E2">
      <w:pPr>
        <w:tabs>
          <w:tab w:val="left" w:pos="5430"/>
        </w:tabs>
        <w:rPr>
          <w:b/>
        </w:rPr>
      </w:pPr>
    </w:p>
    <w:p w14:paraId="4CAD7C21" w14:textId="77777777" w:rsidR="009D44E2" w:rsidRPr="009D44E2" w:rsidRDefault="009D44E2" w:rsidP="001908DB">
      <w:pPr>
        <w:jc w:val="center"/>
        <w:rPr>
          <w:rFonts w:ascii="Times New Roman" w:hAnsi="Times New Roman" w:cs="Times New Roman"/>
          <w:b/>
        </w:rPr>
      </w:pPr>
    </w:p>
    <w:p w14:paraId="6C7BDA16" w14:textId="65FF9C9B" w:rsidR="00B028B2" w:rsidRPr="00210EC3" w:rsidRDefault="00EE79E5" w:rsidP="001908DB">
      <w:pPr>
        <w:jc w:val="center"/>
        <w:rPr>
          <w:rFonts w:ascii="Times New Roman" w:hAnsi="Times New Roman" w:cs="Times New Roman"/>
          <w:b/>
        </w:rPr>
      </w:pPr>
      <w:r w:rsidRPr="009D44E2">
        <w:rPr>
          <w:rFonts w:ascii="Times New Roman" w:hAnsi="Times New Roman" w:cs="Times New Roman"/>
          <w:b/>
        </w:rPr>
        <w:t>Схема</w:t>
      </w:r>
      <w:r w:rsidRPr="009D44E2">
        <w:rPr>
          <w:rFonts w:ascii="Times New Roman" w:hAnsi="Times New Roman" w:cs="Times New Roman"/>
          <w:b/>
        </w:rPr>
        <w:br/>
        <w:t xml:space="preserve">Установки ограждающих устройств (2 шлагбаума) на придомовой территории в муниципальном округе Рязанский по </w:t>
      </w:r>
      <w:r w:rsidR="00C0567F" w:rsidRPr="009D44E2">
        <w:rPr>
          <w:rFonts w:ascii="Times New Roman" w:hAnsi="Times New Roman" w:cs="Times New Roman"/>
          <w:b/>
        </w:rPr>
        <w:t>адресу:</w:t>
      </w:r>
      <w:r w:rsidRPr="009D44E2">
        <w:rPr>
          <w:rFonts w:ascii="Times New Roman" w:hAnsi="Times New Roman" w:cs="Times New Roman"/>
          <w:b/>
        </w:rPr>
        <w:t xml:space="preserve"> </w:t>
      </w:r>
      <w:r w:rsidR="00210EC3">
        <w:rPr>
          <w:rFonts w:ascii="Times New Roman" w:hAnsi="Times New Roman" w:cs="Times New Roman"/>
          <w:b/>
        </w:rPr>
        <w:t>у</w:t>
      </w:r>
      <w:r w:rsidRPr="00210EC3">
        <w:rPr>
          <w:rFonts w:ascii="Times New Roman" w:hAnsi="Times New Roman" w:cs="Times New Roman"/>
          <w:b/>
        </w:rPr>
        <w:t xml:space="preserve">л. </w:t>
      </w:r>
      <w:r w:rsidR="00C0567F">
        <w:rPr>
          <w:rFonts w:ascii="Times New Roman" w:hAnsi="Times New Roman" w:cs="Times New Roman"/>
          <w:b/>
        </w:rPr>
        <w:t>Михайлова, д. 43</w:t>
      </w:r>
      <w:r w:rsidRPr="00210EC3">
        <w:rPr>
          <w:rFonts w:ascii="Times New Roman" w:hAnsi="Times New Roman" w:cs="Times New Roman"/>
          <w:b/>
        </w:rPr>
        <w:t>.</w:t>
      </w:r>
    </w:p>
    <w:p w14:paraId="666A5CD9" w14:textId="6E001C3F" w:rsidR="00931372" w:rsidRDefault="003A683E">
      <w:r w:rsidRPr="00F41371">
        <w:rPr>
          <w:noProof/>
        </w:rPr>
        <w:drawing>
          <wp:inline distT="0" distB="0" distL="0" distR="0" wp14:anchorId="15487EF9" wp14:editId="193BC118">
            <wp:extent cx="4292600" cy="45738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90" cy="45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372" w:rsidRPr="009313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F2E6" wp14:editId="67400A8B">
                <wp:simplePos x="0" y="0"/>
                <wp:positionH relativeFrom="column">
                  <wp:posOffset>3461385</wp:posOffset>
                </wp:positionH>
                <wp:positionV relativeFrom="paragraph">
                  <wp:posOffset>2366010</wp:posOffset>
                </wp:positionV>
                <wp:extent cx="29845" cy="9525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D32BB" id="Прямая соединительная линия 1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186.3pt" to="274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D9B63" wp14:editId="1B34E2E5">
                <wp:simplePos x="0" y="0"/>
                <wp:positionH relativeFrom="column">
                  <wp:posOffset>1673225</wp:posOffset>
                </wp:positionH>
                <wp:positionV relativeFrom="paragraph">
                  <wp:posOffset>1017270</wp:posOffset>
                </wp:positionV>
                <wp:extent cx="29845" cy="9525"/>
                <wp:effectExtent l="0" t="0" r="2730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2F02B8A"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80.1pt" to="134.1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CBFB" wp14:editId="019208C5">
                <wp:simplePos x="0" y="0"/>
                <wp:positionH relativeFrom="column">
                  <wp:posOffset>1690582</wp:posOffset>
                </wp:positionH>
                <wp:positionV relativeFrom="paragraph">
                  <wp:posOffset>1031028</wp:posOffset>
                </wp:positionV>
                <wp:extent cx="35983" cy="0"/>
                <wp:effectExtent l="0" t="0" r="215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E41E3"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81.2pt" to="135.9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1978EF8A" w14:textId="108B946A" w:rsidR="00931372" w:rsidRPr="00931372" w:rsidRDefault="00931372" w:rsidP="00931372"/>
    <w:p w14:paraId="4F8A3A87" w14:textId="77777777" w:rsidR="00931372" w:rsidRPr="00931372" w:rsidRDefault="00931372" w:rsidP="00931372"/>
    <w:p w14:paraId="5B8437AE" w14:textId="77777777" w:rsidR="00931372" w:rsidRPr="00931372" w:rsidRDefault="00931372" w:rsidP="00931372"/>
    <w:p w14:paraId="18EBA79A" w14:textId="77777777" w:rsidR="00233F53" w:rsidRDefault="00233F53" w:rsidP="00931372">
      <w:pPr>
        <w:sectPr w:rsidR="00233F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982EA1" w14:textId="612DB975" w:rsidR="00693403" w:rsidRPr="00693403" w:rsidRDefault="00233F53" w:rsidP="0069340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33F5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301C79" wp14:editId="55B1949F">
            <wp:simplePos x="0" y="0"/>
            <wp:positionH relativeFrom="column">
              <wp:posOffset>956310</wp:posOffset>
            </wp:positionH>
            <wp:positionV relativeFrom="paragraph">
              <wp:posOffset>-586740</wp:posOffset>
            </wp:positionV>
            <wp:extent cx="3161665" cy="5641975"/>
            <wp:effectExtent l="0" t="190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665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3403">
        <w:tab/>
        <w:t xml:space="preserve">                                                                                                      </w:t>
      </w:r>
      <w:r w:rsidR="00693403" w:rsidRPr="00693403">
        <w:rPr>
          <w:rFonts w:ascii="Times New Roman" w:hAnsi="Times New Roman" w:cs="Times New Roman"/>
          <w:b/>
          <w:bCs/>
          <w:sz w:val="24"/>
          <w:szCs w:val="24"/>
        </w:rPr>
        <w:t>Ограждающие устройства.</w:t>
      </w:r>
    </w:p>
    <w:p w14:paraId="7A58FF20" w14:textId="3BF07BFB" w:rsidR="00931372" w:rsidRDefault="00693403" w:rsidP="00693403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93403">
        <w:rPr>
          <w:rFonts w:ascii="Times New Roman" w:hAnsi="Times New Roman" w:cs="Times New Roman"/>
          <w:b/>
          <w:bCs/>
          <w:sz w:val="24"/>
          <w:szCs w:val="24"/>
        </w:rPr>
        <w:t>Внешний вид антивандального шлагбаума</w:t>
      </w:r>
      <w:r w:rsidRPr="0069340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9152016" w14:textId="5CE8EF07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14:paraId="5B775075" w14:textId="654F8E11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Привод для откатных ворот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Nice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Robus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400</w:t>
      </w:r>
    </w:p>
    <w:p w14:paraId="1BECA3C9" w14:textId="0AF11E8C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Напряжение питания – 230</w:t>
      </w:r>
      <w:r w:rsidR="00071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В, 50 Гц</w:t>
      </w:r>
    </w:p>
    <w:p w14:paraId="1CA85130" w14:textId="5B1A0675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Мощность – 250 Вт</w:t>
      </w:r>
    </w:p>
    <w:p w14:paraId="177FEE1E" w14:textId="3EDA01EE" w:rsid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ворот – 10.8 м/мин (23 сек.)</w:t>
      </w:r>
    </w:p>
    <w:p w14:paraId="561957C0" w14:textId="4C88CAF9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A95611" wp14:editId="32122DD4">
                <wp:simplePos x="0" y="0"/>
                <wp:positionH relativeFrom="column">
                  <wp:posOffset>3251835</wp:posOffset>
                </wp:positionH>
                <wp:positionV relativeFrom="paragraph">
                  <wp:posOffset>95885</wp:posOffset>
                </wp:positionV>
                <wp:extent cx="542925" cy="2286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3F8B" w14:textId="48DD1570" w:rsidR="009778AB" w:rsidRDefault="009778AB">
                            <w:r w:rsidRPr="009778AB">
                              <w:rPr>
                                <w:sz w:val="16"/>
                                <w:szCs w:val="16"/>
                              </w:rPr>
                              <w:t>1250мм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956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05pt;margin-top:7.55pt;width:42.75pt;height:1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">
                <v:textbox>
                  <w:txbxContent>
                    <w:p w14:paraId="235D3F8B" w14:textId="48DD1570" w:rsidR="009778AB" w:rsidRDefault="009778AB">
                      <w:r w:rsidRPr="009778AB">
                        <w:rPr>
                          <w:sz w:val="16"/>
                          <w:szCs w:val="16"/>
                        </w:rPr>
                        <w:t>1250мм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Интенсивность – 40 циклов в час</w:t>
      </w:r>
    </w:p>
    <w:p w14:paraId="79FA362C" w14:textId="350067CB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A9C34" wp14:editId="115B3860">
                <wp:simplePos x="0" y="0"/>
                <wp:positionH relativeFrom="column">
                  <wp:posOffset>4013835</wp:posOffset>
                </wp:positionH>
                <wp:positionV relativeFrom="paragraph">
                  <wp:posOffset>154940</wp:posOffset>
                </wp:positionV>
                <wp:extent cx="904875" cy="2000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16E8A" w14:textId="6F400231" w:rsidR="009778AB" w:rsidRPr="009778AB" w:rsidRDefault="009778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стрела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9C34" id="Надпись 4" o:spid="_x0000_s1027" type="#_x0000_t202" style="position:absolute;left:0;text-align:left;margin-left:316.05pt;margin-top:12.2pt;width:71.2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" fillcolor="white [3201]" strokeweight=".5pt">
                <v:textbox>
                  <w:txbxContent>
                    <w:p w14:paraId="09C16E8A" w14:textId="6F400231" w:rsidR="009778AB" w:rsidRPr="009778AB" w:rsidRDefault="009778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стрела</w:t>
                      </w:r>
                    </w:p>
                  </w:txbxContent>
                </v:textbox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Диапазон рабочих температур</w:t>
      </w:r>
      <w:r w:rsidR="007B61A4">
        <w:rPr>
          <w:rFonts w:ascii="Times New Roman" w:hAnsi="Times New Roman" w:cs="Times New Roman"/>
          <w:sz w:val="24"/>
          <w:szCs w:val="24"/>
        </w:rPr>
        <w:t xml:space="preserve"> -20…+50℃</w:t>
      </w:r>
    </w:p>
    <w:p w14:paraId="27F47286" w14:textId="7C8086C3" w:rsidR="007B61A4" w:rsidRP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защиты – </w:t>
      </w:r>
      <w:r>
        <w:rPr>
          <w:rFonts w:ascii="Times New Roman" w:hAnsi="Times New Roman" w:cs="Times New Roman"/>
          <w:sz w:val="24"/>
          <w:szCs w:val="24"/>
          <w:lang w:val="en-US"/>
        </w:rPr>
        <w:t>IP44</w:t>
      </w:r>
    </w:p>
    <w:p w14:paraId="76C6E21A" w14:textId="142803B6" w:rsid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вес ворот – 400 кг</w:t>
      </w:r>
    </w:p>
    <w:p w14:paraId="5E231097" w14:textId="5F2DA172" w:rsidR="007B61A4" w:rsidRPr="00693403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пультов для встроенного приемника – 256 шт</w:t>
      </w:r>
      <w:r w:rsidR="00071CF7">
        <w:rPr>
          <w:rFonts w:ascii="Times New Roman" w:hAnsi="Times New Roman" w:cs="Times New Roman"/>
          <w:sz w:val="24"/>
          <w:szCs w:val="24"/>
        </w:rPr>
        <w:t>.</w:t>
      </w:r>
    </w:p>
    <w:sectPr w:rsidR="007B61A4" w:rsidRPr="00693403" w:rsidSect="00233F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8BB69" w14:textId="77777777" w:rsidR="00D2631B" w:rsidRDefault="00D2631B" w:rsidP="00693403">
      <w:pPr>
        <w:spacing w:after="0" w:line="240" w:lineRule="auto"/>
      </w:pPr>
      <w:r>
        <w:separator/>
      </w:r>
    </w:p>
  </w:endnote>
  <w:endnote w:type="continuationSeparator" w:id="0">
    <w:p w14:paraId="5035333C" w14:textId="77777777" w:rsidR="00D2631B" w:rsidRDefault="00D2631B" w:rsidP="0069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0A42B" w14:textId="77777777" w:rsidR="00D2631B" w:rsidRDefault="00D2631B" w:rsidP="00693403">
      <w:pPr>
        <w:spacing w:after="0" w:line="240" w:lineRule="auto"/>
      </w:pPr>
      <w:r>
        <w:separator/>
      </w:r>
    </w:p>
  </w:footnote>
  <w:footnote w:type="continuationSeparator" w:id="0">
    <w:p w14:paraId="1B8CE1DC" w14:textId="77777777" w:rsidR="00D2631B" w:rsidRDefault="00D2631B" w:rsidP="00693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66E29"/>
    <w:multiLevelType w:val="hybridMultilevel"/>
    <w:tmpl w:val="F56CC782"/>
    <w:lvl w:ilvl="0" w:tplc="0E961654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61496ED7"/>
    <w:multiLevelType w:val="hybridMultilevel"/>
    <w:tmpl w:val="39D02E6A"/>
    <w:lvl w:ilvl="0" w:tplc="3EBE7970">
      <w:start w:val="6"/>
      <w:numFmt w:val="bullet"/>
      <w:lvlText w:val="-"/>
      <w:lvlJc w:val="left"/>
      <w:pPr>
        <w:ind w:left="208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A8"/>
    <w:rsid w:val="000230C5"/>
    <w:rsid w:val="00071CF7"/>
    <w:rsid w:val="00127C9F"/>
    <w:rsid w:val="001908DB"/>
    <w:rsid w:val="002028B5"/>
    <w:rsid w:val="00210EC3"/>
    <w:rsid w:val="00221043"/>
    <w:rsid w:val="00233F53"/>
    <w:rsid w:val="002622ED"/>
    <w:rsid w:val="0029339A"/>
    <w:rsid w:val="003A683E"/>
    <w:rsid w:val="00553D95"/>
    <w:rsid w:val="006714BE"/>
    <w:rsid w:val="00693403"/>
    <w:rsid w:val="006E294B"/>
    <w:rsid w:val="00725378"/>
    <w:rsid w:val="0074251D"/>
    <w:rsid w:val="00747359"/>
    <w:rsid w:val="007964A8"/>
    <w:rsid w:val="007B61A4"/>
    <w:rsid w:val="007C7FE1"/>
    <w:rsid w:val="007F31C1"/>
    <w:rsid w:val="008414D3"/>
    <w:rsid w:val="00914B5B"/>
    <w:rsid w:val="00931372"/>
    <w:rsid w:val="009778AB"/>
    <w:rsid w:val="00993C73"/>
    <w:rsid w:val="009D44E2"/>
    <w:rsid w:val="00B028B2"/>
    <w:rsid w:val="00B347BA"/>
    <w:rsid w:val="00BE3193"/>
    <w:rsid w:val="00C0567F"/>
    <w:rsid w:val="00C364A9"/>
    <w:rsid w:val="00D2631B"/>
    <w:rsid w:val="00D70DD6"/>
    <w:rsid w:val="00DB29EF"/>
    <w:rsid w:val="00EB5474"/>
    <w:rsid w:val="00EB584C"/>
    <w:rsid w:val="00EE79E5"/>
    <w:rsid w:val="00F10E72"/>
    <w:rsid w:val="00F6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F2"/>
  <w15:chartTrackingRefBased/>
  <w15:docId w15:val="{D44132C2-DFA9-4BAC-898F-53ACFC2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op">
    <w:name w:val="eop"/>
    <w:basedOn w:val="a0"/>
    <w:rsid w:val="00F10E72"/>
  </w:style>
  <w:style w:type="paragraph" w:styleId="a3">
    <w:name w:val="header"/>
    <w:basedOn w:val="a"/>
    <w:link w:val="a4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3403"/>
  </w:style>
  <w:style w:type="paragraph" w:styleId="a5">
    <w:name w:val="footer"/>
    <w:basedOn w:val="a"/>
    <w:link w:val="a6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403"/>
  </w:style>
  <w:style w:type="paragraph" w:styleId="a7">
    <w:name w:val="List Paragraph"/>
    <w:basedOn w:val="a"/>
    <w:uiPriority w:val="34"/>
    <w:qFormat/>
    <w:rsid w:val="00693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9</cp:revision>
  <cp:lastPrinted>2022-09-05T11:10:00Z</cp:lastPrinted>
  <dcterms:created xsi:type="dcterms:W3CDTF">2022-09-02T07:09:00Z</dcterms:created>
  <dcterms:modified xsi:type="dcterms:W3CDTF">2022-09-07T06:26:00Z</dcterms:modified>
</cp:coreProperties>
</file>